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1604B0" w14:textId="77777777" w:rsidR="00A32FDE" w:rsidRPr="00245FCE" w:rsidRDefault="00A32FDE"/>
    <w:tbl>
      <w:tblPr>
        <w:tblStyle w:val="Tabela-Siatka"/>
        <w:tblpPr w:leftFromText="141" w:rightFromText="141" w:horzAnchor="margin" w:tblpY="576"/>
        <w:tblW w:w="10598" w:type="dxa"/>
        <w:tblLayout w:type="fixed"/>
        <w:tblLook w:val="04A0" w:firstRow="1" w:lastRow="0" w:firstColumn="1" w:lastColumn="0" w:noHBand="0" w:noVBand="1"/>
      </w:tblPr>
      <w:tblGrid>
        <w:gridCol w:w="675"/>
        <w:gridCol w:w="3307"/>
        <w:gridCol w:w="3308"/>
        <w:gridCol w:w="3308"/>
      </w:tblGrid>
      <w:tr w:rsidR="00A32FDE" w:rsidRPr="00245FCE" w14:paraId="6F0E6A35" w14:textId="77777777" w:rsidTr="00C06FAD">
        <w:trPr>
          <w:trHeight w:val="416"/>
        </w:trPr>
        <w:tc>
          <w:tcPr>
            <w:tcW w:w="675" w:type="dxa"/>
          </w:tcPr>
          <w:p w14:paraId="70BE8503" w14:textId="77777777" w:rsidR="00A32FDE" w:rsidRPr="00245FCE" w:rsidRDefault="00A32FDE" w:rsidP="00045D5E">
            <w:pPr>
              <w:rPr>
                <w:rFonts w:ascii="Tahoma" w:hAnsi="Tahoma" w:cs="Tahoma"/>
                <w:b/>
                <w:sz w:val="22"/>
              </w:rPr>
            </w:pPr>
          </w:p>
        </w:tc>
        <w:tc>
          <w:tcPr>
            <w:tcW w:w="3307" w:type="dxa"/>
          </w:tcPr>
          <w:p w14:paraId="5801C351" w14:textId="77777777" w:rsidR="00A32FDE" w:rsidRPr="00245FCE" w:rsidRDefault="00A32FDE" w:rsidP="00045D5E">
            <w:pPr>
              <w:rPr>
                <w:rFonts w:ascii="Tahoma" w:hAnsi="Tahoma" w:cs="Tahoma"/>
                <w:b/>
                <w:sz w:val="22"/>
              </w:rPr>
            </w:pPr>
            <w:r w:rsidRPr="00245FCE">
              <w:rPr>
                <w:rFonts w:ascii="Tahoma" w:hAnsi="Tahoma" w:cs="Tahoma"/>
                <w:b/>
                <w:sz w:val="22"/>
              </w:rPr>
              <w:t>ŚNIADANIE</w:t>
            </w:r>
          </w:p>
        </w:tc>
        <w:tc>
          <w:tcPr>
            <w:tcW w:w="3308" w:type="dxa"/>
          </w:tcPr>
          <w:p w14:paraId="56AEE4BF" w14:textId="77777777" w:rsidR="00A32FDE" w:rsidRPr="00245FCE" w:rsidRDefault="00A32FDE" w:rsidP="00045D5E">
            <w:pPr>
              <w:rPr>
                <w:rFonts w:ascii="Tahoma" w:hAnsi="Tahoma" w:cs="Tahoma"/>
                <w:b/>
                <w:sz w:val="22"/>
                <w:szCs w:val="20"/>
              </w:rPr>
            </w:pPr>
            <w:r w:rsidRPr="00245FCE">
              <w:rPr>
                <w:rFonts w:ascii="Tahoma" w:hAnsi="Tahoma" w:cs="Tahoma"/>
                <w:b/>
                <w:sz w:val="22"/>
                <w:szCs w:val="20"/>
              </w:rPr>
              <w:t>OBIAD</w:t>
            </w:r>
          </w:p>
        </w:tc>
        <w:tc>
          <w:tcPr>
            <w:tcW w:w="3308" w:type="dxa"/>
          </w:tcPr>
          <w:p w14:paraId="0E8A69ED" w14:textId="77777777" w:rsidR="00A32FDE" w:rsidRPr="00245FCE" w:rsidRDefault="00A32FDE" w:rsidP="00045D5E">
            <w:pPr>
              <w:rPr>
                <w:rFonts w:ascii="Tahoma" w:hAnsi="Tahoma" w:cs="Tahoma"/>
                <w:b/>
                <w:sz w:val="22"/>
              </w:rPr>
            </w:pPr>
            <w:r w:rsidRPr="00245FCE">
              <w:rPr>
                <w:rFonts w:ascii="Tahoma" w:hAnsi="Tahoma" w:cs="Tahoma"/>
                <w:b/>
                <w:sz w:val="22"/>
              </w:rPr>
              <w:t>PODWIECZOREK</w:t>
            </w:r>
          </w:p>
        </w:tc>
      </w:tr>
      <w:tr w:rsidR="001064B8" w:rsidRPr="00245FCE" w14:paraId="3E907218" w14:textId="77777777" w:rsidTr="00045D5E">
        <w:trPr>
          <w:cantSplit/>
          <w:trHeight w:val="1134"/>
        </w:trPr>
        <w:tc>
          <w:tcPr>
            <w:tcW w:w="675" w:type="dxa"/>
            <w:textDirection w:val="btLr"/>
          </w:tcPr>
          <w:p w14:paraId="249B9A48" w14:textId="260B5D6A" w:rsidR="001064B8" w:rsidRPr="00245FCE" w:rsidRDefault="00C06FAD" w:rsidP="001064B8">
            <w:pPr>
              <w:ind w:left="113" w:right="113"/>
              <w:jc w:val="right"/>
              <w:rPr>
                <w:rFonts w:ascii="Tahoma" w:hAnsi="Tahoma" w:cs="Tahoma"/>
                <w:b/>
                <w:sz w:val="22"/>
              </w:rPr>
            </w:pPr>
            <w:r>
              <w:rPr>
                <w:rFonts w:ascii="Tahoma" w:hAnsi="Tahoma" w:cs="Tahoma"/>
                <w:b/>
                <w:sz w:val="22"/>
              </w:rPr>
              <w:t>Piątek</w:t>
            </w:r>
          </w:p>
          <w:p w14:paraId="3AE1BA2B" w14:textId="62C46609" w:rsidR="001064B8" w:rsidRPr="00245FCE" w:rsidRDefault="001064B8" w:rsidP="001064B8">
            <w:pPr>
              <w:ind w:left="113" w:right="113"/>
              <w:jc w:val="right"/>
              <w:rPr>
                <w:rFonts w:ascii="Tahoma" w:hAnsi="Tahoma" w:cs="Tahoma"/>
                <w:b/>
                <w:sz w:val="22"/>
              </w:rPr>
            </w:pPr>
            <w:r w:rsidRPr="00245FCE">
              <w:rPr>
                <w:rFonts w:ascii="Tahoma" w:hAnsi="Tahoma" w:cs="Tahoma"/>
                <w:b/>
                <w:sz w:val="22"/>
              </w:rPr>
              <w:t>0</w:t>
            </w:r>
            <w:r>
              <w:rPr>
                <w:rFonts w:ascii="Tahoma" w:hAnsi="Tahoma" w:cs="Tahoma"/>
                <w:b/>
                <w:sz w:val="22"/>
              </w:rPr>
              <w:t>2</w:t>
            </w:r>
            <w:r w:rsidRPr="00245FCE">
              <w:rPr>
                <w:rFonts w:ascii="Tahoma" w:hAnsi="Tahoma" w:cs="Tahoma"/>
                <w:b/>
                <w:sz w:val="22"/>
              </w:rPr>
              <w:t>.01.202</w:t>
            </w:r>
            <w:r>
              <w:rPr>
                <w:rFonts w:ascii="Tahoma" w:hAnsi="Tahoma" w:cs="Tahoma"/>
                <w:b/>
                <w:sz w:val="22"/>
              </w:rPr>
              <w:t>6</w:t>
            </w:r>
          </w:p>
        </w:tc>
        <w:tc>
          <w:tcPr>
            <w:tcW w:w="3307" w:type="dxa"/>
          </w:tcPr>
          <w:p w14:paraId="0C19AECC" w14:textId="77777777" w:rsidR="001064B8" w:rsidRPr="00E90102" w:rsidRDefault="001064B8" w:rsidP="001064B8">
            <w:pPr>
              <w:rPr>
                <w:rFonts w:ascii="Tahoma" w:hAnsi="Tahoma" w:cs="Tahoma"/>
                <w:sz w:val="22"/>
                <w:szCs w:val="22"/>
              </w:rPr>
            </w:pPr>
            <w:r w:rsidRPr="00E90102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Pr="00E90102">
              <w:rPr>
                <w:rFonts w:ascii="Tahoma" w:hAnsi="Tahoma" w:cs="Tahoma"/>
                <w:b/>
                <w:bCs/>
                <w:sz w:val="22"/>
                <w:szCs w:val="22"/>
              </w:rPr>
              <w:t>chleb</w:t>
            </w:r>
            <w:r w:rsidRPr="00E90102">
              <w:rPr>
                <w:rFonts w:ascii="Tahoma" w:hAnsi="Tahoma" w:cs="Tahoma"/>
                <w:sz w:val="22"/>
                <w:szCs w:val="22"/>
              </w:rPr>
              <w:t xml:space="preserve"> graham, żytnio-razowy, oliwski</w:t>
            </w:r>
          </w:p>
          <w:p w14:paraId="50537870" w14:textId="09617874" w:rsidR="001064B8" w:rsidRPr="00E90102" w:rsidRDefault="001064B8" w:rsidP="001064B8">
            <w:pPr>
              <w:rPr>
                <w:rFonts w:ascii="Tahoma" w:hAnsi="Tahoma" w:cs="Tahoma"/>
                <w:sz w:val="22"/>
                <w:szCs w:val="22"/>
              </w:rPr>
            </w:pPr>
            <w:r w:rsidRPr="00E90102">
              <w:rPr>
                <w:rFonts w:ascii="Tahoma" w:hAnsi="Tahoma" w:cs="Tahoma"/>
                <w:sz w:val="22"/>
                <w:szCs w:val="22"/>
              </w:rPr>
              <w:t>z masłem</w:t>
            </w:r>
            <w:r w:rsidRPr="001331D9">
              <w:rPr>
                <w:rFonts w:ascii="Tahoma" w:hAnsi="Tahoma" w:cs="Tahoma"/>
              </w:rPr>
              <w:t xml:space="preserve"> </w:t>
            </w:r>
            <w:r w:rsidRPr="001331D9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Pr="001331D9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Pr="001331D9">
              <w:rPr>
                <w:rFonts w:ascii="Tahoma" w:hAnsi="Tahoma" w:cs="Tahoma"/>
                <w:sz w:val="16"/>
                <w:szCs w:val="16"/>
              </w:rPr>
              <w:t>),</w:t>
            </w:r>
            <w:r w:rsidRPr="001331D9">
              <w:rPr>
                <w:rFonts w:ascii="Tahoma" w:hAnsi="Tahoma" w:cs="Tahoma"/>
              </w:rPr>
              <w:t xml:space="preserve"> </w:t>
            </w:r>
            <w:r w:rsidR="00C06FAD">
              <w:rPr>
                <w:rFonts w:ascii="Tahoma" w:hAnsi="Tahoma" w:cs="Tahoma"/>
                <w:sz w:val="22"/>
                <w:szCs w:val="22"/>
              </w:rPr>
              <w:t>pastą drobiową</w:t>
            </w:r>
            <w:r w:rsidRPr="00E90102">
              <w:rPr>
                <w:rFonts w:ascii="Tahoma" w:hAnsi="Tahoma" w:cs="Tahoma"/>
                <w:sz w:val="22"/>
                <w:szCs w:val="22"/>
              </w:rPr>
              <w:t xml:space="preserve"> (wł.pr.)</w:t>
            </w:r>
          </w:p>
          <w:p w14:paraId="2D404099" w14:textId="0B10F111" w:rsidR="001064B8" w:rsidRDefault="001064B8" w:rsidP="001064B8">
            <w:pPr>
              <w:rPr>
                <w:rFonts w:ascii="Tahoma" w:hAnsi="Tahoma" w:cs="Tahoma"/>
                <w:sz w:val="22"/>
                <w:szCs w:val="22"/>
              </w:rPr>
            </w:pPr>
            <w:r w:rsidRPr="00E90102">
              <w:rPr>
                <w:rFonts w:ascii="Tahoma" w:hAnsi="Tahoma" w:cs="Tahoma"/>
                <w:sz w:val="22"/>
                <w:szCs w:val="22"/>
              </w:rPr>
              <w:t>i p</w:t>
            </w:r>
            <w:r w:rsidR="003E40DB">
              <w:rPr>
                <w:rFonts w:ascii="Tahoma" w:hAnsi="Tahoma" w:cs="Tahoma"/>
                <w:sz w:val="22"/>
                <w:szCs w:val="22"/>
              </w:rPr>
              <w:t>apryką</w:t>
            </w:r>
          </w:p>
          <w:p w14:paraId="14FAF43E" w14:textId="77777777" w:rsidR="001064B8" w:rsidRDefault="001064B8" w:rsidP="001064B8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7A78AD03" w14:textId="77777777" w:rsidR="001064B8" w:rsidRDefault="001064B8" w:rsidP="001064B8">
            <w:pPr>
              <w:rPr>
                <w:rFonts w:ascii="Tahoma" w:hAnsi="Tahoma" w:cs="Tahoma"/>
                <w:sz w:val="16"/>
                <w:szCs w:val="16"/>
              </w:rPr>
            </w:pPr>
            <w:r w:rsidRPr="00720263">
              <w:rPr>
                <w:rFonts w:ascii="Tahoma" w:hAnsi="Tahoma" w:cs="Tahoma"/>
                <w:sz w:val="22"/>
                <w:szCs w:val="22"/>
              </w:rPr>
              <w:t>- mleko</w:t>
            </w:r>
            <w:r>
              <w:rPr>
                <w:rFonts w:ascii="Tahoma" w:hAnsi="Tahoma" w:cs="Tahoma"/>
              </w:rPr>
              <w:t xml:space="preserve"> </w:t>
            </w:r>
            <w:r w:rsidRPr="00875F67">
              <w:rPr>
                <w:rFonts w:ascii="Tahoma" w:hAnsi="Tahoma" w:cs="Tahoma"/>
                <w:sz w:val="16"/>
                <w:szCs w:val="16"/>
              </w:rPr>
              <w:t>(</w:t>
            </w:r>
            <w:r w:rsidRPr="008C1807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029238AA" w14:textId="77777777" w:rsidR="001064B8" w:rsidRPr="00245FCE" w:rsidRDefault="001064B8" w:rsidP="001064B8">
            <w:pPr>
              <w:rPr>
                <w:rFonts w:ascii="Tahoma" w:hAnsi="Tahoma" w:cs="Tahoma"/>
                <w:sz w:val="22"/>
              </w:rPr>
            </w:pPr>
          </w:p>
          <w:p w14:paraId="00AFCE8E" w14:textId="3E948CE0" w:rsidR="001064B8" w:rsidRPr="00242919" w:rsidRDefault="001064B8" w:rsidP="001064B8">
            <w:pPr>
              <w:rPr>
                <w:rFonts w:ascii="Tahoma" w:hAnsi="Tahoma" w:cs="Tahoma"/>
                <w:sz w:val="22"/>
                <w:szCs w:val="22"/>
              </w:rPr>
            </w:pPr>
            <w:r w:rsidRPr="00245FCE">
              <w:rPr>
                <w:rFonts w:ascii="Tahoma" w:hAnsi="Tahoma" w:cs="Tahoma"/>
                <w:sz w:val="22"/>
              </w:rPr>
              <w:t xml:space="preserve">II – </w:t>
            </w:r>
            <w:r w:rsidRPr="002C05BA">
              <w:rPr>
                <w:rFonts w:ascii="Tahoma" w:hAnsi="Tahoma" w:cs="Tahoma"/>
                <w:sz w:val="22"/>
                <w:szCs w:val="22"/>
              </w:rPr>
              <w:t xml:space="preserve"> mus owocowy bananowo jabłkowy</w:t>
            </w:r>
          </w:p>
        </w:tc>
        <w:tc>
          <w:tcPr>
            <w:tcW w:w="3308" w:type="dxa"/>
          </w:tcPr>
          <w:p w14:paraId="63ED5347" w14:textId="289FB67F" w:rsidR="001064B8" w:rsidRPr="00245FCE" w:rsidRDefault="001064B8" w:rsidP="001064B8">
            <w:pPr>
              <w:rPr>
                <w:rFonts w:ascii="Tahoma" w:hAnsi="Tahoma" w:cs="Tahoma"/>
                <w:sz w:val="16"/>
                <w:szCs w:val="16"/>
              </w:rPr>
            </w:pPr>
            <w:r w:rsidRPr="00147709">
              <w:rPr>
                <w:rFonts w:ascii="Tahoma" w:hAnsi="Tahoma" w:cs="Tahoma"/>
                <w:b/>
                <w:sz w:val="22"/>
                <w:szCs w:val="22"/>
              </w:rPr>
              <w:t xml:space="preserve"> </w:t>
            </w:r>
            <w:r w:rsidRPr="00147709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CF33AC">
              <w:rPr>
                <w:rFonts w:ascii="Tahoma" w:hAnsi="Tahoma" w:cs="Tahoma"/>
                <w:sz w:val="22"/>
                <w:szCs w:val="22"/>
              </w:rPr>
              <w:t>krupnik</w:t>
            </w:r>
            <w:r w:rsidRPr="00147709">
              <w:rPr>
                <w:rFonts w:ascii="Tahoma" w:hAnsi="Tahoma" w:cs="Tahoma"/>
                <w:sz w:val="22"/>
                <w:szCs w:val="22"/>
              </w:rPr>
              <w:t xml:space="preserve"> na mięsie z </w:t>
            </w:r>
            <w:r w:rsidR="00CF33AC">
              <w:rPr>
                <w:rFonts w:ascii="Tahoma" w:hAnsi="Tahoma" w:cs="Tahoma"/>
                <w:sz w:val="22"/>
                <w:szCs w:val="22"/>
              </w:rPr>
              <w:t>ziemniakami</w:t>
            </w:r>
            <w:r>
              <w:rPr>
                <w:rFonts w:ascii="Tahoma" w:hAnsi="Tahoma" w:cs="Tahoma"/>
                <w:sz w:val="22"/>
                <w:szCs w:val="22"/>
              </w:rPr>
              <w:t xml:space="preserve"> i </w:t>
            </w:r>
            <w:r w:rsidRPr="00147709">
              <w:rPr>
                <w:rFonts w:ascii="Tahoma" w:hAnsi="Tahoma" w:cs="Tahoma"/>
                <w:sz w:val="22"/>
                <w:szCs w:val="22"/>
              </w:rPr>
              <w:t>natką pietruszki</w:t>
            </w:r>
            <w:r w:rsidRPr="00245FCE">
              <w:rPr>
                <w:rFonts w:ascii="Tahoma" w:hAnsi="Tahoma" w:cs="Tahoma"/>
                <w:b/>
                <w:bCs/>
                <w:i/>
                <w:sz w:val="20"/>
                <w:szCs w:val="20"/>
              </w:rPr>
              <w:t xml:space="preserve"> </w:t>
            </w:r>
            <w:r w:rsidRPr="00147709">
              <w:rPr>
                <w:rFonts w:ascii="Tahoma" w:hAnsi="Tahoma" w:cs="Tahoma"/>
                <w:iCs/>
                <w:sz w:val="16"/>
                <w:szCs w:val="16"/>
              </w:rPr>
              <w:t>(kurczak</w:t>
            </w:r>
            <w:r w:rsidRPr="00245FCE">
              <w:rPr>
                <w:rFonts w:ascii="Tahoma" w:hAnsi="Tahoma" w:cs="Tahoma"/>
                <w:sz w:val="16"/>
                <w:szCs w:val="16"/>
              </w:rPr>
              <w:t xml:space="preserve">, marchew, pietruszka, </w:t>
            </w:r>
            <w:r w:rsidRPr="00147709">
              <w:rPr>
                <w:rFonts w:ascii="Tahoma" w:hAnsi="Tahoma" w:cs="Tahoma"/>
                <w:b/>
                <w:bCs/>
                <w:sz w:val="16"/>
                <w:szCs w:val="16"/>
              </w:rPr>
              <w:t>seler,</w:t>
            </w:r>
            <w:r w:rsidRPr="00245FCE">
              <w:rPr>
                <w:rFonts w:ascii="Tahoma" w:hAnsi="Tahoma" w:cs="Tahoma"/>
                <w:sz w:val="16"/>
                <w:szCs w:val="16"/>
              </w:rPr>
              <w:t xml:space="preserve"> por, kasza </w:t>
            </w:r>
            <w:r w:rsidR="00CF33AC">
              <w:rPr>
                <w:rFonts w:ascii="Tahoma" w:hAnsi="Tahoma" w:cs="Tahoma"/>
                <w:b/>
                <w:bCs/>
                <w:sz w:val="16"/>
                <w:szCs w:val="16"/>
              </w:rPr>
              <w:t>jęczmienna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- gluten</w:t>
            </w:r>
            <w:r w:rsidRPr="00245FCE">
              <w:rPr>
                <w:rFonts w:ascii="Tahoma" w:hAnsi="Tahoma" w:cs="Tahoma"/>
                <w:sz w:val="16"/>
                <w:szCs w:val="16"/>
              </w:rPr>
              <w:t xml:space="preserve">, </w:t>
            </w:r>
            <w:r w:rsidR="00CF33AC">
              <w:rPr>
                <w:rFonts w:ascii="Tahoma" w:hAnsi="Tahoma" w:cs="Tahoma"/>
                <w:sz w:val="16"/>
                <w:szCs w:val="16"/>
              </w:rPr>
              <w:t xml:space="preserve">ziemniaki, </w:t>
            </w:r>
            <w:r w:rsidRPr="00245FCE">
              <w:rPr>
                <w:rFonts w:ascii="Tahoma" w:hAnsi="Tahoma" w:cs="Tahoma"/>
                <w:sz w:val="16"/>
                <w:szCs w:val="16"/>
              </w:rPr>
              <w:t>sól o obniżonej zawartości sodu, liść laurowy, pieprz, ziele angielskie, lubczyk; natka</w:t>
            </w:r>
          </w:p>
          <w:p w14:paraId="22A0BCD6" w14:textId="77777777" w:rsidR="001064B8" w:rsidRDefault="001064B8" w:rsidP="001064B8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0B7922C1" w14:textId="77777777" w:rsidR="001064B8" w:rsidRPr="00147709" w:rsidRDefault="001064B8" w:rsidP="001064B8">
            <w:pPr>
              <w:rPr>
                <w:rFonts w:ascii="Tahoma" w:hAnsi="Tahoma" w:cs="Tahoma"/>
                <w:sz w:val="22"/>
                <w:szCs w:val="22"/>
              </w:rPr>
            </w:pPr>
            <w:r w:rsidRPr="00147709">
              <w:rPr>
                <w:rFonts w:ascii="Tahoma" w:hAnsi="Tahoma" w:cs="Tahoma"/>
                <w:sz w:val="22"/>
                <w:szCs w:val="22"/>
              </w:rPr>
              <w:t>- racuchy z jabłkami</w:t>
            </w:r>
          </w:p>
          <w:p w14:paraId="413704C1" w14:textId="77777777" w:rsidR="001064B8" w:rsidRPr="00245FCE" w:rsidRDefault="001064B8" w:rsidP="001064B8">
            <w:pPr>
              <w:rPr>
                <w:rFonts w:ascii="Tahoma" w:hAnsi="Tahoma" w:cs="Tahoma"/>
                <w:sz w:val="16"/>
                <w:szCs w:val="16"/>
              </w:rPr>
            </w:pPr>
            <w:r w:rsidRPr="00245FCE">
              <w:rPr>
                <w:rFonts w:ascii="Tahoma" w:hAnsi="Tahoma" w:cs="Tahoma"/>
                <w:sz w:val="16"/>
                <w:szCs w:val="16"/>
              </w:rPr>
              <w:t xml:space="preserve">(mąka </w:t>
            </w:r>
            <w:r w:rsidRPr="00147709">
              <w:rPr>
                <w:rFonts w:ascii="Tahoma" w:hAnsi="Tahoma" w:cs="Tahoma"/>
                <w:b/>
                <w:bCs/>
                <w:sz w:val="16"/>
                <w:szCs w:val="16"/>
              </w:rPr>
              <w:t>pszenna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- gluten</w:t>
            </w:r>
            <w:r w:rsidRPr="00147709">
              <w:rPr>
                <w:rFonts w:ascii="Tahoma" w:hAnsi="Tahoma" w:cs="Tahoma"/>
                <w:b/>
                <w:bCs/>
                <w:sz w:val="16"/>
                <w:szCs w:val="16"/>
              </w:rPr>
              <w:t>, jaja</w:t>
            </w:r>
            <w:r w:rsidRPr="00245FCE">
              <w:rPr>
                <w:rFonts w:ascii="Tahoma" w:hAnsi="Tahoma" w:cs="Tahoma"/>
                <w:sz w:val="16"/>
                <w:szCs w:val="16"/>
              </w:rPr>
              <w:t xml:space="preserve">, proszek do pieczenia, cukier trzcinowy (do smaku), jabłka, </w:t>
            </w:r>
            <w:r w:rsidRPr="00147709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Pr="00245FCE"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76BE3441" w14:textId="77777777" w:rsidR="001064B8" w:rsidRDefault="001064B8" w:rsidP="001064B8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79E7A123" w14:textId="77777777" w:rsidR="001064B8" w:rsidRPr="00245FCE" w:rsidRDefault="001064B8" w:rsidP="001064B8">
            <w:pPr>
              <w:rPr>
                <w:rFonts w:ascii="Tahoma" w:hAnsi="Tahoma" w:cs="Tahoma"/>
                <w:sz w:val="22"/>
                <w:szCs w:val="22"/>
              </w:rPr>
            </w:pPr>
            <w:r w:rsidRPr="00245FCE">
              <w:rPr>
                <w:rFonts w:ascii="Tahoma" w:hAnsi="Tahoma" w:cs="Tahoma"/>
                <w:sz w:val="22"/>
                <w:szCs w:val="22"/>
              </w:rPr>
              <w:t>- tarta marchewka</w:t>
            </w:r>
          </w:p>
          <w:p w14:paraId="461DC1E9" w14:textId="77777777" w:rsidR="001064B8" w:rsidRPr="00245FCE" w:rsidRDefault="001064B8" w:rsidP="001064B8">
            <w:pPr>
              <w:rPr>
                <w:rFonts w:ascii="Tahoma" w:hAnsi="Tahoma" w:cs="Tahoma"/>
                <w:sz w:val="22"/>
              </w:rPr>
            </w:pPr>
            <w:r w:rsidRPr="00245FCE">
              <w:rPr>
                <w:rFonts w:ascii="Tahoma" w:hAnsi="Tahoma" w:cs="Tahoma"/>
                <w:sz w:val="22"/>
                <w:szCs w:val="22"/>
              </w:rPr>
              <w:t>- woda z cytryną</w:t>
            </w:r>
          </w:p>
          <w:p w14:paraId="7EA4EDC5" w14:textId="77777777" w:rsidR="001064B8" w:rsidRDefault="001064B8" w:rsidP="001064B8">
            <w:pPr>
              <w:rPr>
                <w:rFonts w:ascii="Tahoma" w:hAnsi="Tahoma" w:cs="Tahoma"/>
                <w:b/>
                <w:i/>
                <w:sz w:val="20"/>
                <w:szCs w:val="20"/>
              </w:rPr>
            </w:pPr>
          </w:p>
          <w:p w14:paraId="7393C346" w14:textId="59D66485" w:rsidR="001064B8" w:rsidRPr="00245FCE" w:rsidRDefault="001064B8" w:rsidP="001064B8">
            <w:pPr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3308" w:type="dxa"/>
          </w:tcPr>
          <w:p w14:paraId="18428E83" w14:textId="77777777" w:rsidR="001064B8" w:rsidRDefault="001064B8" w:rsidP="001064B8">
            <w:pPr>
              <w:rPr>
                <w:rFonts w:ascii="Tahoma" w:hAnsi="Tahoma" w:cs="Tahoma"/>
                <w:sz w:val="16"/>
                <w:szCs w:val="16"/>
              </w:rPr>
            </w:pPr>
            <w:r w:rsidRPr="00243FBD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Pr="00243FBD">
              <w:rPr>
                <w:rFonts w:ascii="Tahoma" w:hAnsi="Tahoma" w:cs="Tahoma"/>
                <w:b/>
                <w:bCs/>
                <w:sz w:val="22"/>
                <w:szCs w:val="22"/>
              </w:rPr>
              <w:t>bułka</w:t>
            </w:r>
            <w:r w:rsidRPr="00243FBD">
              <w:rPr>
                <w:rFonts w:ascii="Tahoma" w:hAnsi="Tahoma" w:cs="Tahoma"/>
                <w:sz w:val="22"/>
                <w:szCs w:val="22"/>
              </w:rPr>
              <w:t xml:space="preserve"> paryska z masłem </w:t>
            </w:r>
            <w:r w:rsidRPr="001331D9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Pr="001331D9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Pr="001331D9"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4C61F974" w14:textId="77777777" w:rsidR="001064B8" w:rsidRPr="00243FBD" w:rsidRDefault="001064B8" w:rsidP="001064B8">
            <w:pPr>
              <w:rPr>
                <w:rFonts w:ascii="Tahoma" w:hAnsi="Tahoma" w:cs="Tahoma"/>
                <w:sz w:val="22"/>
                <w:szCs w:val="22"/>
              </w:rPr>
            </w:pPr>
            <w:r w:rsidRPr="00243FBD">
              <w:rPr>
                <w:rFonts w:ascii="Tahoma" w:hAnsi="Tahoma" w:cs="Tahoma"/>
                <w:sz w:val="22"/>
                <w:szCs w:val="22"/>
              </w:rPr>
              <w:t xml:space="preserve">i </w:t>
            </w:r>
            <w:r>
              <w:rPr>
                <w:rFonts w:ascii="Tahoma" w:hAnsi="Tahoma" w:cs="Tahoma"/>
                <w:sz w:val="22"/>
                <w:szCs w:val="22"/>
              </w:rPr>
              <w:t>miodem</w:t>
            </w:r>
          </w:p>
          <w:p w14:paraId="65ABA404" w14:textId="77777777" w:rsidR="001064B8" w:rsidRDefault="001064B8" w:rsidP="001064B8">
            <w:pPr>
              <w:rPr>
                <w:rFonts w:ascii="Tahoma" w:hAnsi="Tahoma" w:cs="Tahoma"/>
                <w:sz w:val="16"/>
                <w:szCs w:val="16"/>
              </w:rPr>
            </w:pPr>
          </w:p>
          <w:p w14:paraId="04C0153C" w14:textId="7315500B" w:rsidR="001064B8" w:rsidRPr="00BD0761" w:rsidRDefault="001064B8" w:rsidP="001064B8">
            <w:pPr>
              <w:rPr>
                <w:rFonts w:ascii="Tahoma" w:hAnsi="Tahoma" w:cs="Tahoma"/>
                <w:sz w:val="22"/>
                <w:szCs w:val="22"/>
              </w:rPr>
            </w:pPr>
            <w:r w:rsidRPr="00BD0761">
              <w:rPr>
                <w:rFonts w:ascii="Tahoma" w:hAnsi="Tahoma" w:cs="Tahoma"/>
                <w:sz w:val="22"/>
                <w:szCs w:val="22"/>
              </w:rPr>
              <w:t>- zupa mleczna z m</w:t>
            </w:r>
            <w:r w:rsidR="00BE7110">
              <w:rPr>
                <w:rFonts w:ascii="Tahoma" w:hAnsi="Tahoma" w:cs="Tahoma"/>
                <w:sz w:val="22"/>
                <w:szCs w:val="22"/>
              </w:rPr>
              <w:t>akaronem</w:t>
            </w:r>
          </w:p>
          <w:p w14:paraId="57FB41DD" w14:textId="77777777" w:rsidR="001064B8" w:rsidRPr="0097780C" w:rsidRDefault="001064B8" w:rsidP="001064B8">
            <w:pPr>
              <w:pStyle w:val="NormalnyWeb"/>
              <w:spacing w:before="0" w:beforeAutospacing="0" w:after="0" w:afterAutospacing="0"/>
              <w:rPr>
                <w:sz w:val="16"/>
                <w:szCs w:val="16"/>
              </w:rPr>
            </w:pPr>
            <w:r w:rsidRPr="0097780C">
              <w:rPr>
                <w:sz w:val="16"/>
                <w:szCs w:val="16"/>
              </w:rPr>
              <w:t>(</w:t>
            </w:r>
            <w:r w:rsidRPr="00245FCE">
              <w:rPr>
                <w:rFonts w:ascii="Tahoma" w:hAnsi="Tahoma" w:cs="Tahoma"/>
                <w:sz w:val="16"/>
                <w:szCs w:val="16"/>
              </w:rPr>
              <w:t xml:space="preserve">makaron (mąka </w:t>
            </w:r>
            <w:r w:rsidRPr="006E063E">
              <w:rPr>
                <w:rFonts w:ascii="Tahoma" w:hAnsi="Tahoma" w:cs="Tahoma"/>
                <w:b/>
                <w:bCs/>
                <w:sz w:val="16"/>
                <w:szCs w:val="16"/>
              </w:rPr>
              <w:t>pszenna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- gluten</w:t>
            </w:r>
            <w:r w:rsidRPr="006E063E">
              <w:rPr>
                <w:rFonts w:ascii="Tahoma" w:hAnsi="Tahoma" w:cs="Tahoma"/>
                <w:b/>
                <w:bCs/>
                <w:sz w:val="16"/>
                <w:szCs w:val="16"/>
              </w:rPr>
              <w:t>, jaja</w:t>
            </w:r>
            <w:r w:rsidRPr="00245FCE">
              <w:rPr>
                <w:rFonts w:ascii="Tahoma" w:hAnsi="Tahoma" w:cs="Tahoma"/>
                <w:sz w:val="16"/>
                <w:szCs w:val="16"/>
              </w:rPr>
              <w:t>, kurkuma</w:t>
            </w:r>
            <w:r>
              <w:rPr>
                <w:b/>
                <w:bCs/>
                <w:sz w:val="16"/>
                <w:szCs w:val="16"/>
              </w:rPr>
              <w:t xml:space="preserve">; </w:t>
            </w:r>
            <w:r w:rsidRPr="003B4698">
              <w:rPr>
                <w:b/>
                <w:bCs/>
                <w:sz w:val="16"/>
                <w:szCs w:val="16"/>
              </w:rPr>
              <w:t>mleko 3,2%)</w:t>
            </w:r>
          </w:p>
          <w:p w14:paraId="5D1A956C" w14:textId="77777777" w:rsidR="001064B8" w:rsidRPr="0097780C" w:rsidRDefault="001064B8" w:rsidP="001064B8">
            <w:pPr>
              <w:rPr>
                <w:rFonts w:ascii="Tahoma" w:hAnsi="Tahoma" w:cs="Tahoma"/>
              </w:rPr>
            </w:pPr>
          </w:p>
          <w:p w14:paraId="06B73C49" w14:textId="5FE33DC7" w:rsidR="001064B8" w:rsidRPr="00245FCE" w:rsidRDefault="001064B8" w:rsidP="001064B8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- chipsy jabłkowe suszone o smaku mango</w:t>
            </w:r>
          </w:p>
        </w:tc>
      </w:tr>
    </w:tbl>
    <w:p w14:paraId="20DB1BA2" w14:textId="77777777" w:rsidR="00045D5E" w:rsidRDefault="00045D5E" w:rsidP="00A27D9D">
      <w:pPr>
        <w:rPr>
          <w:b/>
        </w:rPr>
      </w:pPr>
    </w:p>
    <w:p w14:paraId="0C3456DB" w14:textId="77777777" w:rsidR="001064B8" w:rsidRDefault="001064B8" w:rsidP="004F52AD">
      <w:pPr>
        <w:spacing w:line="360" w:lineRule="auto"/>
        <w:rPr>
          <w:b/>
        </w:rPr>
      </w:pPr>
    </w:p>
    <w:p w14:paraId="2678F2A9" w14:textId="0F0874BE" w:rsidR="004F52AD" w:rsidRDefault="004F52AD" w:rsidP="004F52AD">
      <w:pPr>
        <w:spacing w:line="360" w:lineRule="auto"/>
        <w:rPr>
          <w:b/>
        </w:rPr>
      </w:pPr>
      <w:r>
        <w:rPr>
          <w:b/>
        </w:rPr>
        <w:t>Skład pieczywa (Piekarnia „PELLOWSKI”):</w:t>
      </w:r>
    </w:p>
    <w:p w14:paraId="09021417" w14:textId="77777777" w:rsidR="004F52AD" w:rsidRDefault="004F52AD" w:rsidP="004F52AD">
      <w:pPr>
        <w:pStyle w:val="Akapitzlist"/>
        <w:numPr>
          <w:ilvl w:val="0"/>
          <w:numId w:val="3"/>
        </w:numPr>
        <w:spacing w:line="360" w:lineRule="auto"/>
        <w:rPr>
          <w:bCs/>
          <w:sz w:val="20"/>
          <w:szCs w:val="20"/>
          <w:u w:val="single"/>
        </w:rPr>
      </w:pPr>
      <w:r>
        <w:rPr>
          <w:bCs/>
          <w:sz w:val="20"/>
          <w:szCs w:val="20"/>
          <w:u w:val="single"/>
        </w:rPr>
        <w:t xml:space="preserve">CHLEB GRAHAM: </w:t>
      </w:r>
    </w:p>
    <w:p w14:paraId="2FC96FE7" w14:textId="77777777" w:rsidR="004F52AD" w:rsidRDefault="004F52AD" w:rsidP="004F52AD">
      <w:pPr>
        <w:suppressAutoHyphens w:val="0"/>
        <w:autoSpaceDE w:val="0"/>
        <w:autoSpaceDN w:val="0"/>
        <w:adjustRightInd w:val="0"/>
        <w:rPr>
          <w:rFonts w:eastAsiaTheme="minorHAnsi"/>
          <w:sz w:val="16"/>
          <w:szCs w:val="16"/>
          <w:lang w:eastAsia="en-US"/>
        </w:rPr>
      </w:pPr>
      <w:r>
        <w:rPr>
          <w:rFonts w:eastAsiaTheme="minorHAnsi"/>
          <w:sz w:val="16"/>
          <w:szCs w:val="16"/>
          <w:lang w:eastAsia="en-US"/>
        </w:rPr>
        <w:t xml:space="preserve">woda, mąka </w:t>
      </w:r>
      <w:r>
        <w:rPr>
          <w:rFonts w:eastAsiaTheme="minorHAnsi"/>
          <w:b/>
          <w:bCs/>
          <w:sz w:val="16"/>
          <w:szCs w:val="16"/>
          <w:lang w:eastAsia="en-US"/>
        </w:rPr>
        <w:t xml:space="preserve">pszenna </w:t>
      </w:r>
      <w:r>
        <w:rPr>
          <w:rFonts w:eastAsiaTheme="minorHAnsi"/>
          <w:sz w:val="16"/>
          <w:szCs w:val="16"/>
          <w:lang w:eastAsia="en-US"/>
        </w:rPr>
        <w:t>graham 31 %, naturalny zakwas (mąka</w:t>
      </w:r>
      <w:r>
        <w:rPr>
          <w:rFonts w:eastAsiaTheme="minorHAnsi"/>
          <w:b/>
          <w:bCs/>
          <w:sz w:val="16"/>
          <w:szCs w:val="16"/>
          <w:lang w:eastAsia="en-US"/>
        </w:rPr>
        <w:t xml:space="preserve"> żytnia</w:t>
      </w:r>
      <w:r>
        <w:rPr>
          <w:rFonts w:eastAsiaTheme="minorHAnsi"/>
          <w:sz w:val="16"/>
          <w:szCs w:val="16"/>
          <w:lang w:eastAsia="en-US"/>
        </w:rPr>
        <w:t xml:space="preserve">, woda), mąka </w:t>
      </w:r>
      <w:r>
        <w:rPr>
          <w:rFonts w:eastAsiaTheme="minorHAnsi"/>
          <w:b/>
          <w:bCs/>
          <w:sz w:val="16"/>
          <w:szCs w:val="16"/>
          <w:lang w:eastAsia="en-US"/>
        </w:rPr>
        <w:t>pszenna</w:t>
      </w:r>
      <w:r>
        <w:rPr>
          <w:rFonts w:eastAsiaTheme="minorHAnsi"/>
          <w:sz w:val="16"/>
          <w:szCs w:val="16"/>
          <w:lang w:eastAsia="en-US"/>
        </w:rPr>
        <w:t xml:space="preserve">, sól, drożdże, otręby </w:t>
      </w:r>
      <w:r>
        <w:rPr>
          <w:rFonts w:eastAsiaTheme="minorHAnsi"/>
          <w:b/>
          <w:bCs/>
          <w:sz w:val="16"/>
          <w:szCs w:val="16"/>
          <w:lang w:eastAsia="en-US"/>
        </w:rPr>
        <w:t>pszenne,</w:t>
      </w:r>
      <w:r>
        <w:rPr>
          <w:rFonts w:eastAsiaTheme="minorHAnsi"/>
          <w:sz w:val="16"/>
          <w:szCs w:val="16"/>
          <w:lang w:eastAsia="en-US"/>
        </w:rPr>
        <w:t xml:space="preserve"> regulator kwasowości: kwas mlekowy, słód </w:t>
      </w:r>
      <w:r>
        <w:rPr>
          <w:rFonts w:eastAsiaTheme="minorHAnsi"/>
          <w:b/>
          <w:bCs/>
          <w:sz w:val="16"/>
          <w:szCs w:val="16"/>
          <w:lang w:eastAsia="en-US"/>
        </w:rPr>
        <w:t>pszenny</w:t>
      </w:r>
      <w:r>
        <w:rPr>
          <w:rFonts w:eastAsiaTheme="minorHAnsi"/>
          <w:sz w:val="16"/>
          <w:szCs w:val="16"/>
          <w:lang w:eastAsia="en-US"/>
        </w:rPr>
        <w:t xml:space="preserve"> palony.</w:t>
      </w:r>
    </w:p>
    <w:p w14:paraId="5DD6B793" w14:textId="77777777" w:rsidR="004F52AD" w:rsidRDefault="004F52AD" w:rsidP="004F52AD">
      <w:pPr>
        <w:pStyle w:val="Akapitzlist"/>
        <w:numPr>
          <w:ilvl w:val="0"/>
          <w:numId w:val="3"/>
        </w:numPr>
        <w:spacing w:line="360" w:lineRule="auto"/>
        <w:rPr>
          <w:bCs/>
          <w:sz w:val="20"/>
          <w:szCs w:val="20"/>
          <w:u w:val="single"/>
        </w:rPr>
      </w:pPr>
      <w:r>
        <w:rPr>
          <w:bCs/>
          <w:sz w:val="20"/>
          <w:szCs w:val="20"/>
          <w:u w:val="single"/>
        </w:rPr>
        <w:t>CHLEB ŻYTNIO - RAZOWY:</w:t>
      </w:r>
    </w:p>
    <w:p w14:paraId="114D6742" w14:textId="77777777" w:rsidR="004F52AD" w:rsidRDefault="004F52AD" w:rsidP="004F52AD">
      <w:pPr>
        <w:spacing w:line="360" w:lineRule="auto"/>
        <w:rPr>
          <w:bCs/>
          <w:sz w:val="20"/>
          <w:szCs w:val="20"/>
          <w:u w:val="single"/>
        </w:rPr>
      </w:pPr>
      <w:r>
        <w:rPr>
          <w:bCs/>
          <w:sz w:val="16"/>
          <w:szCs w:val="16"/>
        </w:rPr>
        <w:t xml:space="preserve">naturalny zakwas (mąka </w:t>
      </w:r>
      <w:r>
        <w:rPr>
          <w:b/>
          <w:sz w:val="16"/>
          <w:szCs w:val="16"/>
        </w:rPr>
        <w:t>żytnia</w:t>
      </w:r>
      <w:r>
        <w:rPr>
          <w:bCs/>
          <w:sz w:val="16"/>
          <w:szCs w:val="16"/>
        </w:rPr>
        <w:t xml:space="preserve"> razowa, woda, mąka </w:t>
      </w:r>
      <w:r>
        <w:rPr>
          <w:b/>
          <w:sz w:val="16"/>
          <w:szCs w:val="16"/>
        </w:rPr>
        <w:t>żytnia</w:t>
      </w:r>
      <w:r>
        <w:rPr>
          <w:bCs/>
          <w:sz w:val="16"/>
          <w:szCs w:val="16"/>
        </w:rPr>
        <w:t xml:space="preserve">), mąka </w:t>
      </w:r>
      <w:r>
        <w:rPr>
          <w:b/>
          <w:sz w:val="16"/>
          <w:szCs w:val="16"/>
        </w:rPr>
        <w:t>żytnia</w:t>
      </w:r>
      <w:r>
        <w:rPr>
          <w:bCs/>
          <w:sz w:val="16"/>
          <w:szCs w:val="16"/>
        </w:rPr>
        <w:t xml:space="preserve"> razowa 45%, mąka</w:t>
      </w:r>
      <w:r>
        <w:rPr>
          <w:b/>
          <w:sz w:val="16"/>
          <w:szCs w:val="16"/>
        </w:rPr>
        <w:t xml:space="preserve"> pszenna</w:t>
      </w:r>
      <w:r>
        <w:rPr>
          <w:bCs/>
          <w:sz w:val="16"/>
          <w:szCs w:val="16"/>
        </w:rPr>
        <w:t>, woda, sól , drożdże</w:t>
      </w:r>
    </w:p>
    <w:p w14:paraId="617F152F" w14:textId="77777777" w:rsidR="004F52AD" w:rsidRDefault="004F52AD" w:rsidP="004F52AD">
      <w:pPr>
        <w:pStyle w:val="Akapitzlist"/>
        <w:numPr>
          <w:ilvl w:val="0"/>
          <w:numId w:val="3"/>
        </w:numPr>
        <w:spacing w:line="360" w:lineRule="auto"/>
        <w:rPr>
          <w:b/>
          <w:sz w:val="16"/>
          <w:szCs w:val="16"/>
        </w:rPr>
      </w:pPr>
      <w:r>
        <w:rPr>
          <w:bCs/>
          <w:sz w:val="20"/>
          <w:szCs w:val="20"/>
          <w:u w:val="single"/>
        </w:rPr>
        <w:t>CHLEB OLIWSKI:</w:t>
      </w:r>
    </w:p>
    <w:p w14:paraId="635C8D7B" w14:textId="77777777" w:rsidR="004F52AD" w:rsidRDefault="004F52AD" w:rsidP="004F52AD">
      <w:pPr>
        <w:spacing w:line="360" w:lineRule="auto"/>
        <w:rPr>
          <w:bCs/>
          <w:sz w:val="16"/>
          <w:szCs w:val="16"/>
        </w:rPr>
      </w:pPr>
      <w:r>
        <w:rPr>
          <w:bCs/>
          <w:sz w:val="16"/>
          <w:szCs w:val="16"/>
        </w:rPr>
        <w:t xml:space="preserve">mąka </w:t>
      </w:r>
      <w:r>
        <w:rPr>
          <w:b/>
          <w:sz w:val="16"/>
          <w:szCs w:val="16"/>
        </w:rPr>
        <w:t>pszenna</w:t>
      </w:r>
      <w:r>
        <w:rPr>
          <w:bCs/>
          <w:sz w:val="16"/>
          <w:szCs w:val="16"/>
        </w:rPr>
        <w:t xml:space="preserve">, woda, naturalny zakwas (mąka </w:t>
      </w:r>
      <w:r>
        <w:rPr>
          <w:b/>
          <w:sz w:val="16"/>
          <w:szCs w:val="16"/>
        </w:rPr>
        <w:t>żytnia</w:t>
      </w:r>
      <w:r>
        <w:rPr>
          <w:bCs/>
          <w:sz w:val="16"/>
          <w:szCs w:val="16"/>
        </w:rPr>
        <w:t>, woda), sól, drożdże, regulator kwasowości : kwas mlekowy</w:t>
      </w:r>
    </w:p>
    <w:p w14:paraId="70AC869D" w14:textId="77777777" w:rsidR="004F52AD" w:rsidRDefault="004F52AD" w:rsidP="004F52AD">
      <w:pPr>
        <w:pStyle w:val="Akapitzlist"/>
        <w:numPr>
          <w:ilvl w:val="0"/>
          <w:numId w:val="3"/>
        </w:numPr>
        <w:spacing w:line="360" w:lineRule="auto"/>
        <w:rPr>
          <w:bCs/>
          <w:sz w:val="20"/>
          <w:szCs w:val="20"/>
          <w:u w:val="single"/>
        </w:rPr>
      </w:pPr>
      <w:r>
        <w:rPr>
          <w:bCs/>
          <w:sz w:val="20"/>
          <w:szCs w:val="20"/>
          <w:u w:val="single"/>
        </w:rPr>
        <w:t>BUŁKA PARYSKA:</w:t>
      </w:r>
    </w:p>
    <w:p w14:paraId="25B53A8F" w14:textId="77777777" w:rsidR="004F52AD" w:rsidRDefault="004F52AD" w:rsidP="004F52AD">
      <w:pPr>
        <w:suppressAutoHyphens w:val="0"/>
        <w:autoSpaceDE w:val="0"/>
        <w:autoSpaceDN w:val="0"/>
        <w:adjustRightInd w:val="0"/>
        <w:rPr>
          <w:rFonts w:eastAsiaTheme="minorHAnsi"/>
          <w:sz w:val="16"/>
          <w:szCs w:val="16"/>
          <w:lang w:eastAsia="en-US"/>
        </w:rPr>
      </w:pPr>
      <w:r>
        <w:rPr>
          <w:rFonts w:eastAsiaTheme="minorHAnsi"/>
          <w:sz w:val="16"/>
          <w:szCs w:val="16"/>
          <w:lang w:eastAsia="en-US"/>
        </w:rPr>
        <w:t xml:space="preserve">mąka </w:t>
      </w:r>
      <w:r>
        <w:rPr>
          <w:rFonts w:eastAsiaTheme="minorHAnsi"/>
          <w:b/>
          <w:bCs/>
          <w:sz w:val="16"/>
          <w:szCs w:val="16"/>
          <w:lang w:eastAsia="en-US"/>
        </w:rPr>
        <w:t>pszenna</w:t>
      </w:r>
      <w:r>
        <w:rPr>
          <w:rFonts w:eastAsiaTheme="minorHAnsi"/>
          <w:sz w:val="16"/>
          <w:szCs w:val="16"/>
          <w:lang w:eastAsia="en-US"/>
        </w:rPr>
        <w:t>, woda, tłuszcz roślinny palmowy i rzepakowy, drożdże, sól, cukier, regulator kwasowości: kwas mlekowy, mieszanka piekarnicza [</w:t>
      </w:r>
      <w:r>
        <w:rPr>
          <w:rFonts w:eastAsiaTheme="minorHAnsi"/>
          <w:b/>
          <w:bCs/>
          <w:sz w:val="16"/>
          <w:szCs w:val="16"/>
          <w:lang w:eastAsia="en-US"/>
        </w:rPr>
        <w:t>pszenica</w:t>
      </w:r>
      <w:r>
        <w:rPr>
          <w:rFonts w:eastAsiaTheme="minorHAnsi"/>
          <w:sz w:val="16"/>
          <w:szCs w:val="16"/>
          <w:lang w:eastAsia="en-US"/>
        </w:rPr>
        <w:t>]</w:t>
      </w:r>
    </w:p>
    <w:p w14:paraId="34944DCD" w14:textId="77777777" w:rsidR="004F52AD" w:rsidRDefault="004F52AD" w:rsidP="004F52AD">
      <w:pPr>
        <w:pStyle w:val="Akapitzlist"/>
        <w:numPr>
          <w:ilvl w:val="0"/>
          <w:numId w:val="3"/>
        </w:numPr>
        <w:suppressAutoHyphens w:val="0"/>
        <w:autoSpaceDE w:val="0"/>
        <w:autoSpaceDN w:val="0"/>
        <w:adjustRightInd w:val="0"/>
        <w:rPr>
          <w:rFonts w:ascii="CIDFont+F4" w:eastAsiaTheme="minorHAnsi" w:hAnsi="CIDFont+F4" w:cs="CIDFont+F4"/>
          <w:sz w:val="22"/>
          <w:szCs w:val="22"/>
          <w:lang w:eastAsia="en-US"/>
        </w:rPr>
      </w:pPr>
      <w:r>
        <w:rPr>
          <w:bCs/>
          <w:sz w:val="20"/>
          <w:szCs w:val="20"/>
          <w:u w:val="single"/>
        </w:rPr>
        <w:t>CHAŁKA Z KRUSZONKĄ:</w:t>
      </w:r>
    </w:p>
    <w:p w14:paraId="387980BF" w14:textId="77777777" w:rsidR="004F52AD" w:rsidRDefault="004F52AD" w:rsidP="004F52AD">
      <w:pPr>
        <w:suppressAutoHyphens w:val="0"/>
        <w:autoSpaceDE w:val="0"/>
        <w:autoSpaceDN w:val="0"/>
        <w:adjustRightInd w:val="0"/>
        <w:rPr>
          <w:rFonts w:eastAsiaTheme="minorHAnsi"/>
          <w:sz w:val="16"/>
          <w:szCs w:val="16"/>
          <w:lang w:eastAsia="en-US"/>
        </w:rPr>
      </w:pPr>
      <w:r>
        <w:rPr>
          <w:rFonts w:eastAsiaTheme="minorHAnsi"/>
          <w:sz w:val="16"/>
          <w:szCs w:val="16"/>
          <w:lang w:eastAsia="en-US"/>
        </w:rPr>
        <w:t xml:space="preserve">ciasto [mąka </w:t>
      </w:r>
      <w:r>
        <w:rPr>
          <w:rFonts w:eastAsiaTheme="minorHAnsi"/>
          <w:b/>
          <w:bCs/>
          <w:sz w:val="16"/>
          <w:szCs w:val="16"/>
          <w:lang w:eastAsia="en-US"/>
        </w:rPr>
        <w:t>pszenna</w:t>
      </w:r>
      <w:r>
        <w:rPr>
          <w:rFonts w:eastAsiaTheme="minorHAnsi"/>
          <w:sz w:val="16"/>
          <w:szCs w:val="16"/>
          <w:lang w:eastAsia="en-US"/>
        </w:rPr>
        <w:t xml:space="preserve">, cukier, tłuszcze roślinne (palmowy, rzepakowy, częściowo utwardzony palmowy), </w:t>
      </w:r>
      <w:r>
        <w:rPr>
          <w:rFonts w:eastAsiaTheme="minorHAnsi"/>
          <w:b/>
          <w:bCs/>
          <w:sz w:val="16"/>
          <w:szCs w:val="16"/>
          <w:lang w:eastAsia="en-US"/>
        </w:rPr>
        <w:t>jaja,</w:t>
      </w:r>
      <w:r>
        <w:rPr>
          <w:rFonts w:eastAsiaTheme="minorHAnsi"/>
          <w:sz w:val="16"/>
          <w:szCs w:val="16"/>
          <w:lang w:eastAsia="en-US"/>
        </w:rPr>
        <w:t xml:space="preserve"> drożdże, </w:t>
      </w:r>
      <w:r>
        <w:rPr>
          <w:rFonts w:eastAsiaTheme="minorHAnsi"/>
          <w:b/>
          <w:bCs/>
          <w:sz w:val="16"/>
          <w:szCs w:val="16"/>
          <w:lang w:eastAsia="en-US"/>
        </w:rPr>
        <w:t>mleko w proszku</w:t>
      </w:r>
      <w:r>
        <w:rPr>
          <w:rFonts w:eastAsiaTheme="minorHAnsi"/>
          <w:sz w:val="16"/>
          <w:szCs w:val="16"/>
          <w:lang w:eastAsia="en-US"/>
        </w:rPr>
        <w:t xml:space="preserve"> odtłuszczone, sól, barwnik E160a], kruszonka 8,8 % (mąka </w:t>
      </w:r>
      <w:r>
        <w:rPr>
          <w:rFonts w:eastAsiaTheme="minorHAnsi"/>
          <w:b/>
          <w:bCs/>
          <w:sz w:val="16"/>
          <w:szCs w:val="16"/>
          <w:lang w:eastAsia="en-US"/>
        </w:rPr>
        <w:t>pszenna,</w:t>
      </w:r>
      <w:r>
        <w:rPr>
          <w:rFonts w:eastAsiaTheme="minorHAnsi"/>
          <w:sz w:val="16"/>
          <w:szCs w:val="16"/>
          <w:lang w:eastAsia="en-US"/>
        </w:rPr>
        <w:t xml:space="preserve"> tłuszcze roślinne (palmowy, rzepakowy, częściowo utwardzony palmowy), cukier, cukier wanilinowy, aromat, barwnik E160a)</w:t>
      </w:r>
    </w:p>
    <w:p w14:paraId="284CFFF9" w14:textId="77777777" w:rsidR="004F52AD" w:rsidRDefault="004F52AD" w:rsidP="004F52AD">
      <w:pPr>
        <w:pStyle w:val="Akapitzlist"/>
        <w:numPr>
          <w:ilvl w:val="0"/>
          <w:numId w:val="3"/>
        </w:numPr>
        <w:suppressAutoHyphens w:val="0"/>
        <w:autoSpaceDE w:val="0"/>
        <w:autoSpaceDN w:val="0"/>
        <w:adjustRightInd w:val="0"/>
        <w:rPr>
          <w:rFonts w:eastAsiaTheme="minorHAnsi"/>
          <w:sz w:val="16"/>
          <w:szCs w:val="16"/>
          <w:lang w:eastAsia="en-US"/>
        </w:rPr>
      </w:pPr>
      <w:r>
        <w:rPr>
          <w:bCs/>
          <w:sz w:val="20"/>
          <w:szCs w:val="20"/>
          <w:u w:val="single"/>
        </w:rPr>
        <w:t>BUŁKA TARTA:</w:t>
      </w:r>
    </w:p>
    <w:p w14:paraId="2D04AC1B" w14:textId="77777777" w:rsidR="004F52AD" w:rsidRDefault="004F52AD" w:rsidP="004F52AD">
      <w:pPr>
        <w:suppressAutoHyphens w:val="0"/>
        <w:autoSpaceDE w:val="0"/>
        <w:autoSpaceDN w:val="0"/>
        <w:adjustRightInd w:val="0"/>
        <w:rPr>
          <w:rFonts w:eastAsiaTheme="minorHAnsi"/>
          <w:sz w:val="16"/>
          <w:szCs w:val="16"/>
          <w:lang w:eastAsia="en-US"/>
        </w:rPr>
      </w:pPr>
      <w:r>
        <w:rPr>
          <w:rFonts w:eastAsiaTheme="minorHAnsi"/>
          <w:sz w:val="16"/>
          <w:szCs w:val="16"/>
          <w:lang w:eastAsia="en-US"/>
        </w:rPr>
        <w:t xml:space="preserve">mąka </w:t>
      </w:r>
      <w:r>
        <w:rPr>
          <w:rFonts w:eastAsiaTheme="minorHAnsi"/>
          <w:b/>
          <w:bCs/>
          <w:sz w:val="16"/>
          <w:szCs w:val="16"/>
          <w:lang w:eastAsia="en-US"/>
        </w:rPr>
        <w:t>pszenna,</w:t>
      </w:r>
      <w:r>
        <w:rPr>
          <w:rFonts w:eastAsiaTheme="minorHAnsi"/>
          <w:sz w:val="16"/>
          <w:szCs w:val="16"/>
          <w:lang w:eastAsia="en-US"/>
        </w:rPr>
        <w:t xml:space="preserve"> woda, cukier, drożdże, sól, tłuszcz roślinny palmowy i rzepakowy.</w:t>
      </w:r>
    </w:p>
    <w:p w14:paraId="147FDA0B" w14:textId="77777777" w:rsidR="0090017E" w:rsidRPr="00245FCE" w:rsidRDefault="0090017E" w:rsidP="0090017E">
      <w:pPr>
        <w:jc w:val="center"/>
        <w:rPr>
          <w:rFonts w:ascii="Tahoma" w:hAnsi="Tahoma" w:cs="Tahoma"/>
          <w:b/>
          <w:sz w:val="22"/>
          <w:szCs w:val="22"/>
        </w:rPr>
      </w:pPr>
    </w:p>
    <w:p w14:paraId="7752B379" w14:textId="77777777" w:rsidR="00A32FDE" w:rsidRPr="00245FCE" w:rsidRDefault="00A32FDE">
      <w:pPr>
        <w:rPr>
          <w:b/>
        </w:rPr>
      </w:pPr>
    </w:p>
    <w:sectPr w:rsidR="00A32FDE" w:rsidRPr="00245FCE" w:rsidSect="007A315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IDFont+F4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singleLevel"/>
    <w:tmpl w:val="00000002"/>
    <w:name w:val="WW8Num2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Symbol" w:hint="default"/>
      </w:rPr>
    </w:lvl>
  </w:abstractNum>
  <w:abstractNum w:abstractNumId="1" w15:restartNumberingAfterBreak="0">
    <w:nsid w:val="02663A3B"/>
    <w:multiLevelType w:val="hybridMultilevel"/>
    <w:tmpl w:val="5B1CDEBC"/>
    <w:lvl w:ilvl="0" w:tplc="00000002">
      <w:numFmt w:val="bullet"/>
      <w:lvlText w:val="-"/>
      <w:lvlJc w:val="left"/>
      <w:pPr>
        <w:ind w:left="720" w:hanging="360"/>
      </w:pPr>
      <w:rPr>
        <w:rFonts w:ascii="Times New Roman" w:hAnsi="Times New Roman" w:cs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DB179BD"/>
    <w:multiLevelType w:val="hybridMultilevel"/>
    <w:tmpl w:val="31DE5C5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63322677">
    <w:abstractNumId w:val="0"/>
  </w:num>
  <w:num w:numId="2" w16cid:durableId="1151171849">
    <w:abstractNumId w:val="1"/>
  </w:num>
  <w:num w:numId="3" w16cid:durableId="48439698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B3E2C"/>
    <w:rsid w:val="0000123D"/>
    <w:rsid w:val="00001CC4"/>
    <w:rsid w:val="00002799"/>
    <w:rsid w:val="00002A84"/>
    <w:rsid w:val="000115DE"/>
    <w:rsid w:val="000137A3"/>
    <w:rsid w:val="00013F8A"/>
    <w:rsid w:val="00014C80"/>
    <w:rsid w:val="0002129F"/>
    <w:rsid w:val="0002213C"/>
    <w:rsid w:val="00022D0D"/>
    <w:rsid w:val="000235CF"/>
    <w:rsid w:val="000265E6"/>
    <w:rsid w:val="00026632"/>
    <w:rsid w:val="00026E10"/>
    <w:rsid w:val="00027EC0"/>
    <w:rsid w:val="00030A41"/>
    <w:rsid w:val="00030F8E"/>
    <w:rsid w:val="000318A1"/>
    <w:rsid w:val="00032A12"/>
    <w:rsid w:val="00033F31"/>
    <w:rsid w:val="000342F5"/>
    <w:rsid w:val="00034953"/>
    <w:rsid w:val="00035543"/>
    <w:rsid w:val="00035AF1"/>
    <w:rsid w:val="000403F4"/>
    <w:rsid w:val="00040EF0"/>
    <w:rsid w:val="0004284F"/>
    <w:rsid w:val="00042B53"/>
    <w:rsid w:val="00044936"/>
    <w:rsid w:val="00045036"/>
    <w:rsid w:val="00045A8B"/>
    <w:rsid w:val="00045D5E"/>
    <w:rsid w:val="000506BA"/>
    <w:rsid w:val="0005355B"/>
    <w:rsid w:val="000549A7"/>
    <w:rsid w:val="00055229"/>
    <w:rsid w:val="00055BBA"/>
    <w:rsid w:val="00056636"/>
    <w:rsid w:val="00057245"/>
    <w:rsid w:val="00057270"/>
    <w:rsid w:val="00057440"/>
    <w:rsid w:val="0005773A"/>
    <w:rsid w:val="00061269"/>
    <w:rsid w:val="00065687"/>
    <w:rsid w:val="000659AF"/>
    <w:rsid w:val="0007173D"/>
    <w:rsid w:val="00072065"/>
    <w:rsid w:val="00072386"/>
    <w:rsid w:val="00075C42"/>
    <w:rsid w:val="00076FE3"/>
    <w:rsid w:val="0008283D"/>
    <w:rsid w:val="00082ACB"/>
    <w:rsid w:val="00084A2A"/>
    <w:rsid w:val="00085AF1"/>
    <w:rsid w:val="00085D04"/>
    <w:rsid w:val="0008711B"/>
    <w:rsid w:val="00087E36"/>
    <w:rsid w:val="000938B2"/>
    <w:rsid w:val="00093CC4"/>
    <w:rsid w:val="00093EF3"/>
    <w:rsid w:val="000959B7"/>
    <w:rsid w:val="00096061"/>
    <w:rsid w:val="00096178"/>
    <w:rsid w:val="00096D44"/>
    <w:rsid w:val="000A01C2"/>
    <w:rsid w:val="000A052B"/>
    <w:rsid w:val="000A125D"/>
    <w:rsid w:val="000B1169"/>
    <w:rsid w:val="000B1D0B"/>
    <w:rsid w:val="000B28F8"/>
    <w:rsid w:val="000B4EAB"/>
    <w:rsid w:val="000C15B8"/>
    <w:rsid w:val="000C4D91"/>
    <w:rsid w:val="000C78ED"/>
    <w:rsid w:val="000C795E"/>
    <w:rsid w:val="000D162E"/>
    <w:rsid w:val="000D27A9"/>
    <w:rsid w:val="000D399A"/>
    <w:rsid w:val="000D624C"/>
    <w:rsid w:val="000D6424"/>
    <w:rsid w:val="000E3682"/>
    <w:rsid w:val="000E5855"/>
    <w:rsid w:val="000E5AB2"/>
    <w:rsid w:val="000E64F0"/>
    <w:rsid w:val="000E6EC2"/>
    <w:rsid w:val="000E72CA"/>
    <w:rsid w:val="000E7E9C"/>
    <w:rsid w:val="000F1A54"/>
    <w:rsid w:val="000F351C"/>
    <w:rsid w:val="000F371E"/>
    <w:rsid w:val="000F39C9"/>
    <w:rsid w:val="000F4A3B"/>
    <w:rsid w:val="000F5146"/>
    <w:rsid w:val="00100B2A"/>
    <w:rsid w:val="00100E19"/>
    <w:rsid w:val="001013C9"/>
    <w:rsid w:val="001028B4"/>
    <w:rsid w:val="00105E2A"/>
    <w:rsid w:val="001064B8"/>
    <w:rsid w:val="00107A8C"/>
    <w:rsid w:val="00111E2D"/>
    <w:rsid w:val="00113138"/>
    <w:rsid w:val="00113A1F"/>
    <w:rsid w:val="00113AFB"/>
    <w:rsid w:val="0012055B"/>
    <w:rsid w:val="00120D3D"/>
    <w:rsid w:val="00124635"/>
    <w:rsid w:val="00124743"/>
    <w:rsid w:val="00127A59"/>
    <w:rsid w:val="00127DAA"/>
    <w:rsid w:val="00132590"/>
    <w:rsid w:val="001374C2"/>
    <w:rsid w:val="001379BD"/>
    <w:rsid w:val="00141A5B"/>
    <w:rsid w:val="00142F47"/>
    <w:rsid w:val="00143D8C"/>
    <w:rsid w:val="00144E1B"/>
    <w:rsid w:val="0014546D"/>
    <w:rsid w:val="00145B78"/>
    <w:rsid w:val="00145DE1"/>
    <w:rsid w:val="00146C21"/>
    <w:rsid w:val="00147709"/>
    <w:rsid w:val="00147737"/>
    <w:rsid w:val="00151B2D"/>
    <w:rsid w:val="001528A8"/>
    <w:rsid w:val="001531FC"/>
    <w:rsid w:val="00153562"/>
    <w:rsid w:val="001537B5"/>
    <w:rsid w:val="00153915"/>
    <w:rsid w:val="00154DD6"/>
    <w:rsid w:val="00155C51"/>
    <w:rsid w:val="001560DE"/>
    <w:rsid w:val="001605B9"/>
    <w:rsid w:val="00160A89"/>
    <w:rsid w:val="00161619"/>
    <w:rsid w:val="00161A91"/>
    <w:rsid w:val="001669EA"/>
    <w:rsid w:val="001701AD"/>
    <w:rsid w:val="00171056"/>
    <w:rsid w:val="001719D5"/>
    <w:rsid w:val="0017264B"/>
    <w:rsid w:val="00172AB8"/>
    <w:rsid w:val="00172B40"/>
    <w:rsid w:val="0017398D"/>
    <w:rsid w:val="00173AD9"/>
    <w:rsid w:val="00173D36"/>
    <w:rsid w:val="00175696"/>
    <w:rsid w:val="00176B66"/>
    <w:rsid w:val="0017708D"/>
    <w:rsid w:val="0017720A"/>
    <w:rsid w:val="00183B52"/>
    <w:rsid w:val="00186CA7"/>
    <w:rsid w:val="001902A9"/>
    <w:rsid w:val="00191160"/>
    <w:rsid w:val="00192837"/>
    <w:rsid w:val="00192CA5"/>
    <w:rsid w:val="0019346E"/>
    <w:rsid w:val="00195FD4"/>
    <w:rsid w:val="001976DC"/>
    <w:rsid w:val="00197CF7"/>
    <w:rsid w:val="00197DA0"/>
    <w:rsid w:val="001A0595"/>
    <w:rsid w:val="001A069D"/>
    <w:rsid w:val="001A07E8"/>
    <w:rsid w:val="001A11F2"/>
    <w:rsid w:val="001A1AAF"/>
    <w:rsid w:val="001A1CB2"/>
    <w:rsid w:val="001A42CC"/>
    <w:rsid w:val="001A4C91"/>
    <w:rsid w:val="001A4D0D"/>
    <w:rsid w:val="001A4E04"/>
    <w:rsid w:val="001B1D55"/>
    <w:rsid w:val="001B220C"/>
    <w:rsid w:val="001B2990"/>
    <w:rsid w:val="001B2DF0"/>
    <w:rsid w:val="001B4972"/>
    <w:rsid w:val="001B5528"/>
    <w:rsid w:val="001B7FDF"/>
    <w:rsid w:val="001C0584"/>
    <w:rsid w:val="001C2EE7"/>
    <w:rsid w:val="001C3453"/>
    <w:rsid w:val="001C3C9F"/>
    <w:rsid w:val="001C5B98"/>
    <w:rsid w:val="001C5D41"/>
    <w:rsid w:val="001C5D77"/>
    <w:rsid w:val="001C5F44"/>
    <w:rsid w:val="001C6854"/>
    <w:rsid w:val="001C6EF3"/>
    <w:rsid w:val="001D200B"/>
    <w:rsid w:val="001D3774"/>
    <w:rsid w:val="001D6397"/>
    <w:rsid w:val="001D7D8A"/>
    <w:rsid w:val="001E1646"/>
    <w:rsid w:val="001E1B58"/>
    <w:rsid w:val="001E2B2E"/>
    <w:rsid w:val="001E69D7"/>
    <w:rsid w:val="001F009B"/>
    <w:rsid w:val="001F127C"/>
    <w:rsid w:val="001F159E"/>
    <w:rsid w:val="001F198F"/>
    <w:rsid w:val="001F3B19"/>
    <w:rsid w:val="001F4668"/>
    <w:rsid w:val="001F4DE0"/>
    <w:rsid w:val="001F51E4"/>
    <w:rsid w:val="001F6C7C"/>
    <w:rsid w:val="001F6DF9"/>
    <w:rsid w:val="002006FF"/>
    <w:rsid w:val="0020120C"/>
    <w:rsid w:val="00201316"/>
    <w:rsid w:val="00201C8B"/>
    <w:rsid w:val="00203993"/>
    <w:rsid w:val="00203EBF"/>
    <w:rsid w:val="0020473A"/>
    <w:rsid w:val="00205670"/>
    <w:rsid w:val="002060E4"/>
    <w:rsid w:val="00206E40"/>
    <w:rsid w:val="00207732"/>
    <w:rsid w:val="00210461"/>
    <w:rsid w:val="002113D5"/>
    <w:rsid w:val="002120D3"/>
    <w:rsid w:val="00215F69"/>
    <w:rsid w:val="002172EF"/>
    <w:rsid w:val="00220682"/>
    <w:rsid w:val="00220D54"/>
    <w:rsid w:val="0022112F"/>
    <w:rsid w:val="00223FFA"/>
    <w:rsid w:val="002243E3"/>
    <w:rsid w:val="0022513C"/>
    <w:rsid w:val="00226236"/>
    <w:rsid w:val="0022676A"/>
    <w:rsid w:val="0023113B"/>
    <w:rsid w:val="00233956"/>
    <w:rsid w:val="00233B54"/>
    <w:rsid w:val="00233CF5"/>
    <w:rsid w:val="002342A6"/>
    <w:rsid w:val="00236091"/>
    <w:rsid w:val="002363F3"/>
    <w:rsid w:val="0024008C"/>
    <w:rsid w:val="00241CD8"/>
    <w:rsid w:val="00242919"/>
    <w:rsid w:val="00243DDE"/>
    <w:rsid w:val="00243FBD"/>
    <w:rsid w:val="00245028"/>
    <w:rsid w:val="0024531D"/>
    <w:rsid w:val="00245FCE"/>
    <w:rsid w:val="00247A9E"/>
    <w:rsid w:val="00250FE2"/>
    <w:rsid w:val="00251042"/>
    <w:rsid w:val="0025188D"/>
    <w:rsid w:val="002525A7"/>
    <w:rsid w:val="00252FCE"/>
    <w:rsid w:val="0025346B"/>
    <w:rsid w:val="002554F5"/>
    <w:rsid w:val="00255E14"/>
    <w:rsid w:val="00264EFA"/>
    <w:rsid w:val="00271769"/>
    <w:rsid w:val="00271B7E"/>
    <w:rsid w:val="00273FA2"/>
    <w:rsid w:val="002744E2"/>
    <w:rsid w:val="00275CC4"/>
    <w:rsid w:val="00276A6E"/>
    <w:rsid w:val="00280241"/>
    <w:rsid w:val="00280620"/>
    <w:rsid w:val="00280F43"/>
    <w:rsid w:val="00282C47"/>
    <w:rsid w:val="00283627"/>
    <w:rsid w:val="002840E1"/>
    <w:rsid w:val="002847EC"/>
    <w:rsid w:val="002867D2"/>
    <w:rsid w:val="002869A4"/>
    <w:rsid w:val="00287D02"/>
    <w:rsid w:val="00290835"/>
    <w:rsid w:val="00290927"/>
    <w:rsid w:val="002916E3"/>
    <w:rsid w:val="002943B9"/>
    <w:rsid w:val="0029647B"/>
    <w:rsid w:val="002A1A3C"/>
    <w:rsid w:val="002A1D11"/>
    <w:rsid w:val="002A2600"/>
    <w:rsid w:val="002A373E"/>
    <w:rsid w:val="002A71D1"/>
    <w:rsid w:val="002B089B"/>
    <w:rsid w:val="002B3011"/>
    <w:rsid w:val="002B53A8"/>
    <w:rsid w:val="002B61A4"/>
    <w:rsid w:val="002C05BA"/>
    <w:rsid w:val="002C0B67"/>
    <w:rsid w:val="002C4D7E"/>
    <w:rsid w:val="002C5549"/>
    <w:rsid w:val="002C68C8"/>
    <w:rsid w:val="002D050B"/>
    <w:rsid w:val="002D05B1"/>
    <w:rsid w:val="002D0F63"/>
    <w:rsid w:val="002D1278"/>
    <w:rsid w:val="002D1452"/>
    <w:rsid w:val="002D1A5C"/>
    <w:rsid w:val="002D1C91"/>
    <w:rsid w:val="002D2100"/>
    <w:rsid w:val="002D317B"/>
    <w:rsid w:val="002D3512"/>
    <w:rsid w:val="002D5979"/>
    <w:rsid w:val="002D77E0"/>
    <w:rsid w:val="002E0FDF"/>
    <w:rsid w:val="002E3AFC"/>
    <w:rsid w:val="002E4962"/>
    <w:rsid w:val="002E594E"/>
    <w:rsid w:val="002E59DA"/>
    <w:rsid w:val="002E7EC9"/>
    <w:rsid w:val="002F05A2"/>
    <w:rsid w:val="002F0E4B"/>
    <w:rsid w:val="002F0FEF"/>
    <w:rsid w:val="002F1447"/>
    <w:rsid w:val="002F1B3C"/>
    <w:rsid w:val="002F2605"/>
    <w:rsid w:val="002F2A2C"/>
    <w:rsid w:val="002F35AB"/>
    <w:rsid w:val="002F3D49"/>
    <w:rsid w:val="002F515E"/>
    <w:rsid w:val="002F738D"/>
    <w:rsid w:val="002F787A"/>
    <w:rsid w:val="00310FF7"/>
    <w:rsid w:val="00311AA5"/>
    <w:rsid w:val="00311C99"/>
    <w:rsid w:val="003139C2"/>
    <w:rsid w:val="00314700"/>
    <w:rsid w:val="00314EA1"/>
    <w:rsid w:val="003151A4"/>
    <w:rsid w:val="0032383D"/>
    <w:rsid w:val="00324C45"/>
    <w:rsid w:val="00326C17"/>
    <w:rsid w:val="00327DD6"/>
    <w:rsid w:val="00331A7B"/>
    <w:rsid w:val="00334ED4"/>
    <w:rsid w:val="00345060"/>
    <w:rsid w:val="003450A0"/>
    <w:rsid w:val="00346451"/>
    <w:rsid w:val="00346DF7"/>
    <w:rsid w:val="003555A0"/>
    <w:rsid w:val="003651B7"/>
    <w:rsid w:val="00366307"/>
    <w:rsid w:val="003709CD"/>
    <w:rsid w:val="003751C9"/>
    <w:rsid w:val="003768C0"/>
    <w:rsid w:val="003771A4"/>
    <w:rsid w:val="00381A2D"/>
    <w:rsid w:val="00381F36"/>
    <w:rsid w:val="0038236C"/>
    <w:rsid w:val="00382A5F"/>
    <w:rsid w:val="0038338A"/>
    <w:rsid w:val="0038364C"/>
    <w:rsid w:val="00383C53"/>
    <w:rsid w:val="00384EA7"/>
    <w:rsid w:val="00386471"/>
    <w:rsid w:val="00390CA3"/>
    <w:rsid w:val="00391F56"/>
    <w:rsid w:val="00394484"/>
    <w:rsid w:val="00395023"/>
    <w:rsid w:val="003966B3"/>
    <w:rsid w:val="00397965"/>
    <w:rsid w:val="003A33BD"/>
    <w:rsid w:val="003A6135"/>
    <w:rsid w:val="003A6CFE"/>
    <w:rsid w:val="003A6ED6"/>
    <w:rsid w:val="003A7393"/>
    <w:rsid w:val="003B0B59"/>
    <w:rsid w:val="003B309F"/>
    <w:rsid w:val="003B3901"/>
    <w:rsid w:val="003B3E7E"/>
    <w:rsid w:val="003B5ABE"/>
    <w:rsid w:val="003B5C1F"/>
    <w:rsid w:val="003B66B5"/>
    <w:rsid w:val="003B7913"/>
    <w:rsid w:val="003C0796"/>
    <w:rsid w:val="003C0A59"/>
    <w:rsid w:val="003C1122"/>
    <w:rsid w:val="003C4A19"/>
    <w:rsid w:val="003C50DC"/>
    <w:rsid w:val="003C57F0"/>
    <w:rsid w:val="003C64B3"/>
    <w:rsid w:val="003C6B45"/>
    <w:rsid w:val="003D013C"/>
    <w:rsid w:val="003D37DC"/>
    <w:rsid w:val="003D3DDE"/>
    <w:rsid w:val="003D3E60"/>
    <w:rsid w:val="003D46F9"/>
    <w:rsid w:val="003D4B01"/>
    <w:rsid w:val="003D58A9"/>
    <w:rsid w:val="003D58E7"/>
    <w:rsid w:val="003D64E1"/>
    <w:rsid w:val="003E271A"/>
    <w:rsid w:val="003E40DB"/>
    <w:rsid w:val="003F1DBF"/>
    <w:rsid w:val="003F2A85"/>
    <w:rsid w:val="003F52BE"/>
    <w:rsid w:val="003F581B"/>
    <w:rsid w:val="003F7A52"/>
    <w:rsid w:val="003F7E96"/>
    <w:rsid w:val="00402E8B"/>
    <w:rsid w:val="00403129"/>
    <w:rsid w:val="00403C00"/>
    <w:rsid w:val="00403E27"/>
    <w:rsid w:val="004054F7"/>
    <w:rsid w:val="00405B9E"/>
    <w:rsid w:val="00407892"/>
    <w:rsid w:val="00410259"/>
    <w:rsid w:val="0041069F"/>
    <w:rsid w:val="00411B56"/>
    <w:rsid w:val="00411EE5"/>
    <w:rsid w:val="00412001"/>
    <w:rsid w:val="004120F5"/>
    <w:rsid w:val="0041283D"/>
    <w:rsid w:val="004139B7"/>
    <w:rsid w:val="00413CF4"/>
    <w:rsid w:val="00416DDA"/>
    <w:rsid w:val="00421A73"/>
    <w:rsid w:val="00421D6B"/>
    <w:rsid w:val="004228DE"/>
    <w:rsid w:val="004231C2"/>
    <w:rsid w:val="004231CA"/>
    <w:rsid w:val="004235AD"/>
    <w:rsid w:val="00425155"/>
    <w:rsid w:val="0042587A"/>
    <w:rsid w:val="00425DFF"/>
    <w:rsid w:val="004260E5"/>
    <w:rsid w:val="004277D9"/>
    <w:rsid w:val="004304BE"/>
    <w:rsid w:val="00431503"/>
    <w:rsid w:val="0043523D"/>
    <w:rsid w:val="00436571"/>
    <w:rsid w:val="00437639"/>
    <w:rsid w:val="00437905"/>
    <w:rsid w:val="00437DD3"/>
    <w:rsid w:val="0044061A"/>
    <w:rsid w:val="00440AED"/>
    <w:rsid w:val="00443342"/>
    <w:rsid w:val="0044344C"/>
    <w:rsid w:val="0044415C"/>
    <w:rsid w:val="00447A72"/>
    <w:rsid w:val="004500F7"/>
    <w:rsid w:val="0045033C"/>
    <w:rsid w:val="004505AB"/>
    <w:rsid w:val="004512E7"/>
    <w:rsid w:val="00451CFB"/>
    <w:rsid w:val="00452D36"/>
    <w:rsid w:val="004559D4"/>
    <w:rsid w:val="00455E0F"/>
    <w:rsid w:val="00456520"/>
    <w:rsid w:val="0045754D"/>
    <w:rsid w:val="00457788"/>
    <w:rsid w:val="004603A4"/>
    <w:rsid w:val="00460BE2"/>
    <w:rsid w:val="00461A53"/>
    <w:rsid w:val="004655AA"/>
    <w:rsid w:val="004704E8"/>
    <w:rsid w:val="00473CAB"/>
    <w:rsid w:val="00476179"/>
    <w:rsid w:val="00476A05"/>
    <w:rsid w:val="00476AC8"/>
    <w:rsid w:val="00481855"/>
    <w:rsid w:val="00481A08"/>
    <w:rsid w:val="00482359"/>
    <w:rsid w:val="00483198"/>
    <w:rsid w:val="00484734"/>
    <w:rsid w:val="004855F1"/>
    <w:rsid w:val="00486708"/>
    <w:rsid w:val="004917D9"/>
    <w:rsid w:val="00494C42"/>
    <w:rsid w:val="004A09F8"/>
    <w:rsid w:val="004A1148"/>
    <w:rsid w:val="004A1E5A"/>
    <w:rsid w:val="004A5DD0"/>
    <w:rsid w:val="004A7674"/>
    <w:rsid w:val="004A795A"/>
    <w:rsid w:val="004B11F3"/>
    <w:rsid w:val="004B34D3"/>
    <w:rsid w:val="004C0345"/>
    <w:rsid w:val="004C1341"/>
    <w:rsid w:val="004C7F5D"/>
    <w:rsid w:val="004D0D87"/>
    <w:rsid w:val="004D347E"/>
    <w:rsid w:val="004D6A38"/>
    <w:rsid w:val="004E0875"/>
    <w:rsid w:val="004E3DF3"/>
    <w:rsid w:val="004E50C5"/>
    <w:rsid w:val="004E5B70"/>
    <w:rsid w:val="004E66CE"/>
    <w:rsid w:val="004E67D8"/>
    <w:rsid w:val="004E6D07"/>
    <w:rsid w:val="004E76DA"/>
    <w:rsid w:val="004F3A81"/>
    <w:rsid w:val="004F52AD"/>
    <w:rsid w:val="004F6CED"/>
    <w:rsid w:val="005003D4"/>
    <w:rsid w:val="00500533"/>
    <w:rsid w:val="00503E6D"/>
    <w:rsid w:val="00505DE3"/>
    <w:rsid w:val="005063F9"/>
    <w:rsid w:val="00506A5D"/>
    <w:rsid w:val="00506A8F"/>
    <w:rsid w:val="00507918"/>
    <w:rsid w:val="00510663"/>
    <w:rsid w:val="005122B9"/>
    <w:rsid w:val="005139B6"/>
    <w:rsid w:val="00514BCF"/>
    <w:rsid w:val="005205C9"/>
    <w:rsid w:val="00521129"/>
    <w:rsid w:val="00522CA8"/>
    <w:rsid w:val="00523327"/>
    <w:rsid w:val="005234A1"/>
    <w:rsid w:val="00523F8E"/>
    <w:rsid w:val="005244A1"/>
    <w:rsid w:val="00526B4A"/>
    <w:rsid w:val="005274FF"/>
    <w:rsid w:val="005300DD"/>
    <w:rsid w:val="00531B97"/>
    <w:rsid w:val="00531D7B"/>
    <w:rsid w:val="00531EDE"/>
    <w:rsid w:val="00532E35"/>
    <w:rsid w:val="00534059"/>
    <w:rsid w:val="00534E25"/>
    <w:rsid w:val="00536549"/>
    <w:rsid w:val="00540B43"/>
    <w:rsid w:val="00540FA0"/>
    <w:rsid w:val="00542FE0"/>
    <w:rsid w:val="005434DB"/>
    <w:rsid w:val="0054434A"/>
    <w:rsid w:val="005445C9"/>
    <w:rsid w:val="005447BC"/>
    <w:rsid w:val="00545B04"/>
    <w:rsid w:val="005461C0"/>
    <w:rsid w:val="00546B87"/>
    <w:rsid w:val="00556876"/>
    <w:rsid w:val="00563890"/>
    <w:rsid w:val="0056404D"/>
    <w:rsid w:val="005656DE"/>
    <w:rsid w:val="00565CBF"/>
    <w:rsid w:val="005663D6"/>
    <w:rsid w:val="0056646F"/>
    <w:rsid w:val="00566507"/>
    <w:rsid w:val="00566967"/>
    <w:rsid w:val="00572401"/>
    <w:rsid w:val="005758A2"/>
    <w:rsid w:val="005768AF"/>
    <w:rsid w:val="00584977"/>
    <w:rsid w:val="00586A6E"/>
    <w:rsid w:val="00590329"/>
    <w:rsid w:val="00591E71"/>
    <w:rsid w:val="00592A3A"/>
    <w:rsid w:val="00594738"/>
    <w:rsid w:val="00595F60"/>
    <w:rsid w:val="005A0C5D"/>
    <w:rsid w:val="005A0F2B"/>
    <w:rsid w:val="005A33E0"/>
    <w:rsid w:val="005A400C"/>
    <w:rsid w:val="005A42E3"/>
    <w:rsid w:val="005A4DCA"/>
    <w:rsid w:val="005A550B"/>
    <w:rsid w:val="005A5D35"/>
    <w:rsid w:val="005A7049"/>
    <w:rsid w:val="005A7F9F"/>
    <w:rsid w:val="005B0571"/>
    <w:rsid w:val="005B0872"/>
    <w:rsid w:val="005B0F26"/>
    <w:rsid w:val="005B301F"/>
    <w:rsid w:val="005B33A0"/>
    <w:rsid w:val="005B34DF"/>
    <w:rsid w:val="005B3B77"/>
    <w:rsid w:val="005B62D6"/>
    <w:rsid w:val="005B76DB"/>
    <w:rsid w:val="005C0FC0"/>
    <w:rsid w:val="005C1A42"/>
    <w:rsid w:val="005C2864"/>
    <w:rsid w:val="005C290B"/>
    <w:rsid w:val="005C3F94"/>
    <w:rsid w:val="005C4330"/>
    <w:rsid w:val="005C4EBC"/>
    <w:rsid w:val="005C6576"/>
    <w:rsid w:val="005C7225"/>
    <w:rsid w:val="005D1B42"/>
    <w:rsid w:val="005D2A1F"/>
    <w:rsid w:val="005D4C25"/>
    <w:rsid w:val="005D4F3F"/>
    <w:rsid w:val="005D6476"/>
    <w:rsid w:val="005D78B3"/>
    <w:rsid w:val="005D7E27"/>
    <w:rsid w:val="005E2B6D"/>
    <w:rsid w:val="005E2CC6"/>
    <w:rsid w:val="005E4204"/>
    <w:rsid w:val="005E56CF"/>
    <w:rsid w:val="005E5B49"/>
    <w:rsid w:val="005E63AA"/>
    <w:rsid w:val="005E66B5"/>
    <w:rsid w:val="005F2F8A"/>
    <w:rsid w:val="005F4AF8"/>
    <w:rsid w:val="005F521A"/>
    <w:rsid w:val="005F679D"/>
    <w:rsid w:val="0060040D"/>
    <w:rsid w:val="00601D35"/>
    <w:rsid w:val="006029AE"/>
    <w:rsid w:val="0060514C"/>
    <w:rsid w:val="00605891"/>
    <w:rsid w:val="00605C41"/>
    <w:rsid w:val="00606C4D"/>
    <w:rsid w:val="0061201D"/>
    <w:rsid w:val="0061291F"/>
    <w:rsid w:val="00614467"/>
    <w:rsid w:val="0061462A"/>
    <w:rsid w:val="00615400"/>
    <w:rsid w:val="00615C1A"/>
    <w:rsid w:val="00616680"/>
    <w:rsid w:val="00616CCC"/>
    <w:rsid w:val="0062115B"/>
    <w:rsid w:val="0062203F"/>
    <w:rsid w:val="00623A6B"/>
    <w:rsid w:val="006274E8"/>
    <w:rsid w:val="00630392"/>
    <w:rsid w:val="0063061E"/>
    <w:rsid w:val="006320A7"/>
    <w:rsid w:val="0063262F"/>
    <w:rsid w:val="00633280"/>
    <w:rsid w:val="00633ABD"/>
    <w:rsid w:val="0063466C"/>
    <w:rsid w:val="00635BFA"/>
    <w:rsid w:val="00640BDD"/>
    <w:rsid w:val="006416F4"/>
    <w:rsid w:val="006422D2"/>
    <w:rsid w:val="00642D09"/>
    <w:rsid w:val="00642D19"/>
    <w:rsid w:val="00643F1C"/>
    <w:rsid w:val="0064407E"/>
    <w:rsid w:val="006454BF"/>
    <w:rsid w:val="006520A8"/>
    <w:rsid w:val="006524CC"/>
    <w:rsid w:val="00652E65"/>
    <w:rsid w:val="0065383B"/>
    <w:rsid w:val="00653F83"/>
    <w:rsid w:val="00654E25"/>
    <w:rsid w:val="00655EF0"/>
    <w:rsid w:val="00656AE9"/>
    <w:rsid w:val="00657DD7"/>
    <w:rsid w:val="00660AAE"/>
    <w:rsid w:val="00661286"/>
    <w:rsid w:val="0066466D"/>
    <w:rsid w:val="00665312"/>
    <w:rsid w:val="00666559"/>
    <w:rsid w:val="00666A34"/>
    <w:rsid w:val="00667119"/>
    <w:rsid w:val="006675AC"/>
    <w:rsid w:val="00670FBF"/>
    <w:rsid w:val="00671A1B"/>
    <w:rsid w:val="006723CC"/>
    <w:rsid w:val="0067267D"/>
    <w:rsid w:val="006741E7"/>
    <w:rsid w:val="00674EE2"/>
    <w:rsid w:val="00676CAE"/>
    <w:rsid w:val="006803D5"/>
    <w:rsid w:val="006806B5"/>
    <w:rsid w:val="00682034"/>
    <w:rsid w:val="0068357C"/>
    <w:rsid w:val="00683A68"/>
    <w:rsid w:val="006843A1"/>
    <w:rsid w:val="00691E45"/>
    <w:rsid w:val="00692247"/>
    <w:rsid w:val="0069616F"/>
    <w:rsid w:val="00696261"/>
    <w:rsid w:val="006A0B76"/>
    <w:rsid w:val="006A299F"/>
    <w:rsid w:val="006A2D2F"/>
    <w:rsid w:val="006A3535"/>
    <w:rsid w:val="006A4504"/>
    <w:rsid w:val="006A6013"/>
    <w:rsid w:val="006A6A6B"/>
    <w:rsid w:val="006A7DA9"/>
    <w:rsid w:val="006B1342"/>
    <w:rsid w:val="006B2631"/>
    <w:rsid w:val="006B3A1D"/>
    <w:rsid w:val="006B3B58"/>
    <w:rsid w:val="006B3E11"/>
    <w:rsid w:val="006B3E2C"/>
    <w:rsid w:val="006B586A"/>
    <w:rsid w:val="006B6044"/>
    <w:rsid w:val="006B6149"/>
    <w:rsid w:val="006B6810"/>
    <w:rsid w:val="006B7DC7"/>
    <w:rsid w:val="006C4A1C"/>
    <w:rsid w:val="006C52C2"/>
    <w:rsid w:val="006C56F2"/>
    <w:rsid w:val="006C7072"/>
    <w:rsid w:val="006C7330"/>
    <w:rsid w:val="006D11BC"/>
    <w:rsid w:val="006D29B0"/>
    <w:rsid w:val="006D3E4D"/>
    <w:rsid w:val="006D55D0"/>
    <w:rsid w:val="006D7A46"/>
    <w:rsid w:val="006D7D2C"/>
    <w:rsid w:val="006E03C1"/>
    <w:rsid w:val="006E063E"/>
    <w:rsid w:val="006E2D11"/>
    <w:rsid w:val="006E34B2"/>
    <w:rsid w:val="006E35EE"/>
    <w:rsid w:val="006E36F7"/>
    <w:rsid w:val="006E3CBD"/>
    <w:rsid w:val="006E71FF"/>
    <w:rsid w:val="006F0086"/>
    <w:rsid w:val="006F04F9"/>
    <w:rsid w:val="006F3E10"/>
    <w:rsid w:val="006F4F63"/>
    <w:rsid w:val="006F5495"/>
    <w:rsid w:val="006F5A4B"/>
    <w:rsid w:val="006F6D93"/>
    <w:rsid w:val="00705ECC"/>
    <w:rsid w:val="007068AC"/>
    <w:rsid w:val="0071066F"/>
    <w:rsid w:val="0071073A"/>
    <w:rsid w:val="00712912"/>
    <w:rsid w:val="00714C3C"/>
    <w:rsid w:val="0071699C"/>
    <w:rsid w:val="00720263"/>
    <w:rsid w:val="00722B74"/>
    <w:rsid w:val="00722F7F"/>
    <w:rsid w:val="00724017"/>
    <w:rsid w:val="00724C1C"/>
    <w:rsid w:val="00725F45"/>
    <w:rsid w:val="00726974"/>
    <w:rsid w:val="007272B5"/>
    <w:rsid w:val="00731051"/>
    <w:rsid w:val="007322E5"/>
    <w:rsid w:val="007331E6"/>
    <w:rsid w:val="00736EB2"/>
    <w:rsid w:val="007426DC"/>
    <w:rsid w:val="00742B34"/>
    <w:rsid w:val="007434B2"/>
    <w:rsid w:val="00744F18"/>
    <w:rsid w:val="0074540B"/>
    <w:rsid w:val="0074547F"/>
    <w:rsid w:val="00752D39"/>
    <w:rsid w:val="00754E36"/>
    <w:rsid w:val="00755648"/>
    <w:rsid w:val="007573E2"/>
    <w:rsid w:val="00757A1A"/>
    <w:rsid w:val="00757EF6"/>
    <w:rsid w:val="007616AD"/>
    <w:rsid w:val="00761B7F"/>
    <w:rsid w:val="00762AA3"/>
    <w:rsid w:val="00763D31"/>
    <w:rsid w:val="007708E4"/>
    <w:rsid w:val="00772334"/>
    <w:rsid w:val="007724AF"/>
    <w:rsid w:val="007732A2"/>
    <w:rsid w:val="00780028"/>
    <w:rsid w:val="00780385"/>
    <w:rsid w:val="00780962"/>
    <w:rsid w:val="00782720"/>
    <w:rsid w:val="007832A2"/>
    <w:rsid w:val="00783F9E"/>
    <w:rsid w:val="00785118"/>
    <w:rsid w:val="0078525E"/>
    <w:rsid w:val="007855DF"/>
    <w:rsid w:val="007869F6"/>
    <w:rsid w:val="00791F47"/>
    <w:rsid w:val="00793B38"/>
    <w:rsid w:val="00795E7F"/>
    <w:rsid w:val="0079664D"/>
    <w:rsid w:val="00797022"/>
    <w:rsid w:val="007971A1"/>
    <w:rsid w:val="007A315B"/>
    <w:rsid w:val="007A54A0"/>
    <w:rsid w:val="007A54DE"/>
    <w:rsid w:val="007A66FD"/>
    <w:rsid w:val="007A74F6"/>
    <w:rsid w:val="007B1FB6"/>
    <w:rsid w:val="007B2FDD"/>
    <w:rsid w:val="007B3598"/>
    <w:rsid w:val="007B5F6C"/>
    <w:rsid w:val="007B6029"/>
    <w:rsid w:val="007B60FE"/>
    <w:rsid w:val="007B6990"/>
    <w:rsid w:val="007B7200"/>
    <w:rsid w:val="007B7446"/>
    <w:rsid w:val="007C3198"/>
    <w:rsid w:val="007C35AC"/>
    <w:rsid w:val="007C512B"/>
    <w:rsid w:val="007C5D5F"/>
    <w:rsid w:val="007C7881"/>
    <w:rsid w:val="007D075B"/>
    <w:rsid w:val="007D1601"/>
    <w:rsid w:val="007D2CC7"/>
    <w:rsid w:val="007D2D13"/>
    <w:rsid w:val="007D3E21"/>
    <w:rsid w:val="007D59D0"/>
    <w:rsid w:val="007D76FF"/>
    <w:rsid w:val="007E015C"/>
    <w:rsid w:val="007E2310"/>
    <w:rsid w:val="007E27FD"/>
    <w:rsid w:val="007E28C2"/>
    <w:rsid w:val="007E402F"/>
    <w:rsid w:val="007E4BD4"/>
    <w:rsid w:val="007E4C5E"/>
    <w:rsid w:val="007E7326"/>
    <w:rsid w:val="007E7C16"/>
    <w:rsid w:val="007F0F91"/>
    <w:rsid w:val="007F13EC"/>
    <w:rsid w:val="007F4388"/>
    <w:rsid w:val="007F5F53"/>
    <w:rsid w:val="007F667F"/>
    <w:rsid w:val="007F71D4"/>
    <w:rsid w:val="00800129"/>
    <w:rsid w:val="00800A26"/>
    <w:rsid w:val="00801D3F"/>
    <w:rsid w:val="0080228F"/>
    <w:rsid w:val="008024DD"/>
    <w:rsid w:val="008035F4"/>
    <w:rsid w:val="008041BB"/>
    <w:rsid w:val="00806E91"/>
    <w:rsid w:val="00810F4A"/>
    <w:rsid w:val="00811441"/>
    <w:rsid w:val="00812080"/>
    <w:rsid w:val="00813639"/>
    <w:rsid w:val="00813653"/>
    <w:rsid w:val="00814A3F"/>
    <w:rsid w:val="008161FA"/>
    <w:rsid w:val="00817DBF"/>
    <w:rsid w:val="00820567"/>
    <w:rsid w:val="00821B88"/>
    <w:rsid w:val="00823029"/>
    <w:rsid w:val="00823A61"/>
    <w:rsid w:val="00823D8A"/>
    <w:rsid w:val="00823EB4"/>
    <w:rsid w:val="008250FC"/>
    <w:rsid w:val="00825E9D"/>
    <w:rsid w:val="00826105"/>
    <w:rsid w:val="008268B8"/>
    <w:rsid w:val="008277A2"/>
    <w:rsid w:val="008279C7"/>
    <w:rsid w:val="008313DC"/>
    <w:rsid w:val="008316D9"/>
    <w:rsid w:val="008330FC"/>
    <w:rsid w:val="00834993"/>
    <w:rsid w:val="008353EE"/>
    <w:rsid w:val="00835D63"/>
    <w:rsid w:val="00837206"/>
    <w:rsid w:val="0083724C"/>
    <w:rsid w:val="008408A4"/>
    <w:rsid w:val="00841218"/>
    <w:rsid w:val="00842C85"/>
    <w:rsid w:val="00842F1B"/>
    <w:rsid w:val="008452EB"/>
    <w:rsid w:val="0084541B"/>
    <w:rsid w:val="00845D55"/>
    <w:rsid w:val="00851612"/>
    <w:rsid w:val="00852454"/>
    <w:rsid w:val="00853902"/>
    <w:rsid w:val="0085395A"/>
    <w:rsid w:val="008569E6"/>
    <w:rsid w:val="00856BBF"/>
    <w:rsid w:val="00857631"/>
    <w:rsid w:val="00857734"/>
    <w:rsid w:val="00862021"/>
    <w:rsid w:val="00862705"/>
    <w:rsid w:val="008646A1"/>
    <w:rsid w:val="0086612D"/>
    <w:rsid w:val="0086669F"/>
    <w:rsid w:val="0086682F"/>
    <w:rsid w:val="008706B3"/>
    <w:rsid w:val="008713BE"/>
    <w:rsid w:val="0087372C"/>
    <w:rsid w:val="00874D34"/>
    <w:rsid w:val="00874E53"/>
    <w:rsid w:val="00875094"/>
    <w:rsid w:val="00875CB9"/>
    <w:rsid w:val="008773C8"/>
    <w:rsid w:val="008814F5"/>
    <w:rsid w:val="008816A8"/>
    <w:rsid w:val="00882CE8"/>
    <w:rsid w:val="008835E3"/>
    <w:rsid w:val="00884D64"/>
    <w:rsid w:val="008908C1"/>
    <w:rsid w:val="00895D1C"/>
    <w:rsid w:val="00896760"/>
    <w:rsid w:val="008A0D16"/>
    <w:rsid w:val="008A1A1B"/>
    <w:rsid w:val="008A2162"/>
    <w:rsid w:val="008A43F1"/>
    <w:rsid w:val="008A4427"/>
    <w:rsid w:val="008A4BC5"/>
    <w:rsid w:val="008A5246"/>
    <w:rsid w:val="008A6725"/>
    <w:rsid w:val="008B0519"/>
    <w:rsid w:val="008B0AF2"/>
    <w:rsid w:val="008B3EF6"/>
    <w:rsid w:val="008B4F2B"/>
    <w:rsid w:val="008B784E"/>
    <w:rsid w:val="008C2925"/>
    <w:rsid w:val="008C29F1"/>
    <w:rsid w:val="008C384D"/>
    <w:rsid w:val="008C3875"/>
    <w:rsid w:val="008C5459"/>
    <w:rsid w:val="008C5D5D"/>
    <w:rsid w:val="008C6A11"/>
    <w:rsid w:val="008D2DD2"/>
    <w:rsid w:val="008D5A89"/>
    <w:rsid w:val="008D5ADB"/>
    <w:rsid w:val="008E2612"/>
    <w:rsid w:val="008E27CC"/>
    <w:rsid w:val="008E5259"/>
    <w:rsid w:val="008E667F"/>
    <w:rsid w:val="008E6EBA"/>
    <w:rsid w:val="008F0048"/>
    <w:rsid w:val="008F0AAA"/>
    <w:rsid w:val="008F0DCC"/>
    <w:rsid w:val="008F2D0E"/>
    <w:rsid w:val="008F45B0"/>
    <w:rsid w:val="008F5059"/>
    <w:rsid w:val="008F517D"/>
    <w:rsid w:val="008F59D1"/>
    <w:rsid w:val="008F5ACE"/>
    <w:rsid w:val="008F6292"/>
    <w:rsid w:val="008F742C"/>
    <w:rsid w:val="0090017E"/>
    <w:rsid w:val="009003E7"/>
    <w:rsid w:val="009028AC"/>
    <w:rsid w:val="00903BE1"/>
    <w:rsid w:val="00907229"/>
    <w:rsid w:val="00907EC5"/>
    <w:rsid w:val="00910D99"/>
    <w:rsid w:val="009116C9"/>
    <w:rsid w:val="009130AA"/>
    <w:rsid w:val="00922C8D"/>
    <w:rsid w:val="009249CE"/>
    <w:rsid w:val="009320CB"/>
    <w:rsid w:val="00932376"/>
    <w:rsid w:val="0093402B"/>
    <w:rsid w:val="009358B2"/>
    <w:rsid w:val="0094047C"/>
    <w:rsid w:val="0094063A"/>
    <w:rsid w:val="00943335"/>
    <w:rsid w:val="00943F92"/>
    <w:rsid w:val="00945C13"/>
    <w:rsid w:val="009461B5"/>
    <w:rsid w:val="00946465"/>
    <w:rsid w:val="00946704"/>
    <w:rsid w:val="00946EBF"/>
    <w:rsid w:val="009502FF"/>
    <w:rsid w:val="00950C09"/>
    <w:rsid w:val="0095239D"/>
    <w:rsid w:val="0095267F"/>
    <w:rsid w:val="00952AE8"/>
    <w:rsid w:val="00953128"/>
    <w:rsid w:val="00953271"/>
    <w:rsid w:val="00955397"/>
    <w:rsid w:val="00955473"/>
    <w:rsid w:val="00955CDA"/>
    <w:rsid w:val="009567AE"/>
    <w:rsid w:val="00957156"/>
    <w:rsid w:val="009571A8"/>
    <w:rsid w:val="009602EE"/>
    <w:rsid w:val="00962BD2"/>
    <w:rsid w:val="00962EFC"/>
    <w:rsid w:val="009647F1"/>
    <w:rsid w:val="0096528E"/>
    <w:rsid w:val="009667BE"/>
    <w:rsid w:val="00967B4C"/>
    <w:rsid w:val="009700D8"/>
    <w:rsid w:val="00972AFD"/>
    <w:rsid w:val="009736F0"/>
    <w:rsid w:val="009748DA"/>
    <w:rsid w:val="0097583A"/>
    <w:rsid w:val="00980588"/>
    <w:rsid w:val="009808D6"/>
    <w:rsid w:val="009817DA"/>
    <w:rsid w:val="0098218A"/>
    <w:rsid w:val="0098248D"/>
    <w:rsid w:val="009824CC"/>
    <w:rsid w:val="009836B4"/>
    <w:rsid w:val="0098428C"/>
    <w:rsid w:val="009850CC"/>
    <w:rsid w:val="009854B6"/>
    <w:rsid w:val="0099066B"/>
    <w:rsid w:val="00990BA4"/>
    <w:rsid w:val="00992C1B"/>
    <w:rsid w:val="00992F00"/>
    <w:rsid w:val="0099433D"/>
    <w:rsid w:val="00994EE6"/>
    <w:rsid w:val="009955CF"/>
    <w:rsid w:val="0099610E"/>
    <w:rsid w:val="00996D19"/>
    <w:rsid w:val="009A1F56"/>
    <w:rsid w:val="009A33E5"/>
    <w:rsid w:val="009A4BC6"/>
    <w:rsid w:val="009A51F6"/>
    <w:rsid w:val="009A640B"/>
    <w:rsid w:val="009B51A5"/>
    <w:rsid w:val="009B549F"/>
    <w:rsid w:val="009B684D"/>
    <w:rsid w:val="009B6D56"/>
    <w:rsid w:val="009B7027"/>
    <w:rsid w:val="009B7D31"/>
    <w:rsid w:val="009C3847"/>
    <w:rsid w:val="009C560C"/>
    <w:rsid w:val="009C6959"/>
    <w:rsid w:val="009C784C"/>
    <w:rsid w:val="009D02F5"/>
    <w:rsid w:val="009D0545"/>
    <w:rsid w:val="009D1AD2"/>
    <w:rsid w:val="009D3303"/>
    <w:rsid w:val="009D37CD"/>
    <w:rsid w:val="009D56C3"/>
    <w:rsid w:val="009D577A"/>
    <w:rsid w:val="009E205C"/>
    <w:rsid w:val="009E2D94"/>
    <w:rsid w:val="009E2F96"/>
    <w:rsid w:val="009E427C"/>
    <w:rsid w:val="009E480A"/>
    <w:rsid w:val="009F0A28"/>
    <w:rsid w:val="009F1376"/>
    <w:rsid w:val="009F4054"/>
    <w:rsid w:val="009F46B3"/>
    <w:rsid w:val="009F634D"/>
    <w:rsid w:val="00A01974"/>
    <w:rsid w:val="00A01FCB"/>
    <w:rsid w:val="00A03075"/>
    <w:rsid w:val="00A03566"/>
    <w:rsid w:val="00A07A9B"/>
    <w:rsid w:val="00A11F4B"/>
    <w:rsid w:val="00A15CB0"/>
    <w:rsid w:val="00A15F2C"/>
    <w:rsid w:val="00A17001"/>
    <w:rsid w:val="00A2645C"/>
    <w:rsid w:val="00A27CCD"/>
    <w:rsid w:val="00A27D9D"/>
    <w:rsid w:val="00A306DD"/>
    <w:rsid w:val="00A31761"/>
    <w:rsid w:val="00A31FA1"/>
    <w:rsid w:val="00A32FDE"/>
    <w:rsid w:val="00A33312"/>
    <w:rsid w:val="00A37541"/>
    <w:rsid w:val="00A37963"/>
    <w:rsid w:val="00A42514"/>
    <w:rsid w:val="00A462C6"/>
    <w:rsid w:val="00A47230"/>
    <w:rsid w:val="00A47C6E"/>
    <w:rsid w:val="00A47D3A"/>
    <w:rsid w:val="00A5064A"/>
    <w:rsid w:val="00A50D5E"/>
    <w:rsid w:val="00A5178D"/>
    <w:rsid w:val="00A56394"/>
    <w:rsid w:val="00A6060B"/>
    <w:rsid w:val="00A60A82"/>
    <w:rsid w:val="00A6101A"/>
    <w:rsid w:val="00A61656"/>
    <w:rsid w:val="00A62674"/>
    <w:rsid w:val="00A63344"/>
    <w:rsid w:val="00A633DD"/>
    <w:rsid w:val="00A64E7C"/>
    <w:rsid w:val="00A65138"/>
    <w:rsid w:val="00A65201"/>
    <w:rsid w:val="00A658F5"/>
    <w:rsid w:val="00A66AEA"/>
    <w:rsid w:val="00A70C21"/>
    <w:rsid w:val="00A71B71"/>
    <w:rsid w:val="00A7296C"/>
    <w:rsid w:val="00A72C89"/>
    <w:rsid w:val="00A76C82"/>
    <w:rsid w:val="00A7764A"/>
    <w:rsid w:val="00A801E4"/>
    <w:rsid w:val="00A80713"/>
    <w:rsid w:val="00A819EC"/>
    <w:rsid w:val="00A81F96"/>
    <w:rsid w:val="00A8384F"/>
    <w:rsid w:val="00A8392F"/>
    <w:rsid w:val="00A8432A"/>
    <w:rsid w:val="00A87610"/>
    <w:rsid w:val="00A9056E"/>
    <w:rsid w:val="00A919DF"/>
    <w:rsid w:val="00A91C9E"/>
    <w:rsid w:val="00A935BE"/>
    <w:rsid w:val="00A9439A"/>
    <w:rsid w:val="00A944B0"/>
    <w:rsid w:val="00A94C7D"/>
    <w:rsid w:val="00A95BF3"/>
    <w:rsid w:val="00A9734E"/>
    <w:rsid w:val="00A97D6B"/>
    <w:rsid w:val="00AA1085"/>
    <w:rsid w:val="00AA1271"/>
    <w:rsid w:val="00AA1F3E"/>
    <w:rsid w:val="00AA7E23"/>
    <w:rsid w:val="00AB1EF2"/>
    <w:rsid w:val="00AB25BC"/>
    <w:rsid w:val="00AB2C9A"/>
    <w:rsid w:val="00AB5603"/>
    <w:rsid w:val="00AC2AA9"/>
    <w:rsid w:val="00AC59F4"/>
    <w:rsid w:val="00AC6275"/>
    <w:rsid w:val="00AC6778"/>
    <w:rsid w:val="00AC6806"/>
    <w:rsid w:val="00AC6811"/>
    <w:rsid w:val="00AD16E5"/>
    <w:rsid w:val="00AD1E9F"/>
    <w:rsid w:val="00AD429E"/>
    <w:rsid w:val="00AD5A48"/>
    <w:rsid w:val="00AD5C65"/>
    <w:rsid w:val="00AD6761"/>
    <w:rsid w:val="00AE3517"/>
    <w:rsid w:val="00AE6CFA"/>
    <w:rsid w:val="00AF13D5"/>
    <w:rsid w:val="00AF25EA"/>
    <w:rsid w:val="00AF3160"/>
    <w:rsid w:val="00AF3672"/>
    <w:rsid w:val="00AF46F3"/>
    <w:rsid w:val="00AF5997"/>
    <w:rsid w:val="00AF7EBD"/>
    <w:rsid w:val="00B00591"/>
    <w:rsid w:val="00B035E9"/>
    <w:rsid w:val="00B05641"/>
    <w:rsid w:val="00B05FC5"/>
    <w:rsid w:val="00B06E77"/>
    <w:rsid w:val="00B10C6A"/>
    <w:rsid w:val="00B10F91"/>
    <w:rsid w:val="00B11154"/>
    <w:rsid w:val="00B14EC8"/>
    <w:rsid w:val="00B15EB8"/>
    <w:rsid w:val="00B20201"/>
    <w:rsid w:val="00B20454"/>
    <w:rsid w:val="00B22265"/>
    <w:rsid w:val="00B22936"/>
    <w:rsid w:val="00B24883"/>
    <w:rsid w:val="00B24AA1"/>
    <w:rsid w:val="00B26888"/>
    <w:rsid w:val="00B301BA"/>
    <w:rsid w:val="00B3219D"/>
    <w:rsid w:val="00B37866"/>
    <w:rsid w:val="00B40BD3"/>
    <w:rsid w:val="00B42BCA"/>
    <w:rsid w:val="00B4647D"/>
    <w:rsid w:val="00B46572"/>
    <w:rsid w:val="00B46641"/>
    <w:rsid w:val="00B475F1"/>
    <w:rsid w:val="00B47789"/>
    <w:rsid w:val="00B5093B"/>
    <w:rsid w:val="00B53BA2"/>
    <w:rsid w:val="00B5487A"/>
    <w:rsid w:val="00B563AC"/>
    <w:rsid w:val="00B5667C"/>
    <w:rsid w:val="00B56A8F"/>
    <w:rsid w:val="00B56E29"/>
    <w:rsid w:val="00B56F25"/>
    <w:rsid w:val="00B57076"/>
    <w:rsid w:val="00B610F1"/>
    <w:rsid w:val="00B61C2B"/>
    <w:rsid w:val="00B62F96"/>
    <w:rsid w:val="00B63652"/>
    <w:rsid w:val="00B67D12"/>
    <w:rsid w:val="00B747ED"/>
    <w:rsid w:val="00B7761A"/>
    <w:rsid w:val="00B814E4"/>
    <w:rsid w:val="00B8281C"/>
    <w:rsid w:val="00B84120"/>
    <w:rsid w:val="00B8779B"/>
    <w:rsid w:val="00B9005A"/>
    <w:rsid w:val="00B90FA9"/>
    <w:rsid w:val="00B94021"/>
    <w:rsid w:val="00B94FC8"/>
    <w:rsid w:val="00BA0CE8"/>
    <w:rsid w:val="00BA189B"/>
    <w:rsid w:val="00BA621B"/>
    <w:rsid w:val="00BA77FE"/>
    <w:rsid w:val="00BB365B"/>
    <w:rsid w:val="00BB3CBB"/>
    <w:rsid w:val="00BB5EB0"/>
    <w:rsid w:val="00BB6905"/>
    <w:rsid w:val="00BB79AA"/>
    <w:rsid w:val="00BB7A26"/>
    <w:rsid w:val="00BC08BC"/>
    <w:rsid w:val="00BC0AEA"/>
    <w:rsid w:val="00BC1F1B"/>
    <w:rsid w:val="00BC35AC"/>
    <w:rsid w:val="00BC4A66"/>
    <w:rsid w:val="00BC621B"/>
    <w:rsid w:val="00BC6466"/>
    <w:rsid w:val="00BC73C0"/>
    <w:rsid w:val="00BC7E8B"/>
    <w:rsid w:val="00BD056F"/>
    <w:rsid w:val="00BD0761"/>
    <w:rsid w:val="00BD1578"/>
    <w:rsid w:val="00BD4F23"/>
    <w:rsid w:val="00BD61E8"/>
    <w:rsid w:val="00BE383B"/>
    <w:rsid w:val="00BE5CAB"/>
    <w:rsid w:val="00BE7110"/>
    <w:rsid w:val="00BF0C45"/>
    <w:rsid w:val="00BF0ED3"/>
    <w:rsid w:val="00BF0F52"/>
    <w:rsid w:val="00BF1DE0"/>
    <w:rsid w:val="00BF31F2"/>
    <w:rsid w:val="00BF3B2F"/>
    <w:rsid w:val="00BF40A7"/>
    <w:rsid w:val="00BF6119"/>
    <w:rsid w:val="00BF77C8"/>
    <w:rsid w:val="00C0004F"/>
    <w:rsid w:val="00C035BD"/>
    <w:rsid w:val="00C03B27"/>
    <w:rsid w:val="00C0577B"/>
    <w:rsid w:val="00C06FAD"/>
    <w:rsid w:val="00C112A7"/>
    <w:rsid w:val="00C1391A"/>
    <w:rsid w:val="00C1436A"/>
    <w:rsid w:val="00C151A4"/>
    <w:rsid w:val="00C157F1"/>
    <w:rsid w:val="00C16C0D"/>
    <w:rsid w:val="00C172C6"/>
    <w:rsid w:val="00C17446"/>
    <w:rsid w:val="00C2049B"/>
    <w:rsid w:val="00C21778"/>
    <w:rsid w:val="00C21ABF"/>
    <w:rsid w:val="00C21C8D"/>
    <w:rsid w:val="00C21E4F"/>
    <w:rsid w:val="00C22397"/>
    <w:rsid w:val="00C238D5"/>
    <w:rsid w:val="00C238E1"/>
    <w:rsid w:val="00C264E4"/>
    <w:rsid w:val="00C268FE"/>
    <w:rsid w:val="00C27310"/>
    <w:rsid w:val="00C31711"/>
    <w:rsid w:val="00C31C05"/>
    <w:rsid w:val="00C32239"/>
    <w:rsid w:val="00C328C2"/>
    <w:rsid w:val="00C332CE"/>
    <w:rsid w:val="00C3369E"/>
    <w:rsid w:val="00C34821"/>
    <w:rsid w:val="00C34A00"/>
    <w:rsid w:val="00C350B9"/>
    <w:rsid w:val="00C35775"/>
    <w:rsid w:val="00C35CBC"/>
    <w:rsid w:val="00C35CE1"/>
    <w:rsid w:val="00C36204"/>
    <w:rsid w:val="00C364AF"/>
    <w:rsid w:val="00C37828"/>
    <w:rsid w:val="00C37913"/>
    <w:rsid w:val="00C37992"/>
    <w:rsid w:val="00C4033B"/>
    <w:rsid w:val="00C40F37"/>
    <w:rsid w:val="00C418B4"/>
    <w:rsid w:val="00C421E5"/>
    <w:rsid w:val="00C42559"/>
    <w:rsid w:val="00C43321"/>
    <w:rsid w:val="00C447B8"/>
    <w:rsid w:val="00C47CED"/>
    <w:rsid w:val="00C5298E"/>
    <w:rsid w:val="00C53212"/>
    <w:rsid w:val="00C576A5"/>
    <w:rsid w:val="00C57E4C"/>
    <w:rsid w:val="00C62750"/>
    <w:rsid w:val="00C63CB1"/>
    <w:rsid w:val="00C65F11"/>
    <w:rsid w:val="00C66BE3"/>
    <w:rsid w:val="00C71E44"/>
    <w:rsid w:val="00C73C79"/>
    <w:rsid w:val="00C76E36"/>
    <w:rsid w:val="00C81CDE"/>
    <w:rsid w:val="00C822DC"/>
    <w:rsid w:val="00C840BF"/>
    <w:rsid w:val="00C84968"/>
    <w:rsid w:val="00C84BD4"/>
    <w:rsid w:val="00C87371"/>
    <w:rsid w:val="00C874D8"/>
    <w:rsid w:val="00C87A9C"/>
    <w:rsid w:val="00C87B59"/>
    <w:rsid w:val="00C87CF8"/>
    <w:rsid w:val="00C90428"/>
    <w:rsid w:val="00C91A97"/>
    <w:rsid w:val="00C91B35"/>
    <w:rsid w:val="00C921DC"/>
    <w:rsid w:val="00C940E3"/>
    <w:rsid w:val="00C94940"/>
    <w:rsid w:val="00C94A32"/>
    <w:rsid w:val="00C95C9F"/>
    <w:rsid w:val="00CA0094"/>
    <w:rsid w:val="00CA09EB"/>
    <w:rsid w:val="00CA142F"/>
    <w:rsid w:val="00CA3298"/>
    <w:rsid w:val="00CA4D6B"/>
    <w:rsid w:val="00CA6ACC"/>
    <w:rsid w:val="00CA6D21"/>
    <w:rsid w:val="00CB22FD"/>
    <w:rsid w:val="00CB3378"/>
    <w:rsid w:val="00CB5771"/>
    <w:rsid w:val="00CB7397"/>
    <w:rsid w:val="00CB7905"/>
    <w:rsid w:val="00CC2546"/>
    <w:rsid w:val="00CC2824"/>
    <w:rsid w:val="00CC2E9F"/>
    <w:rsid w:val="00CC31FE"/>
    <w:rsid w:val="00CC3B6B"/>
    <w:rsid w:val="00CC4E92"/>
    <w:rsid w:val="00CC7937"/>
    <w:rsid w:val="00CD004D"/>
    <w:rsid w:val="00CD12D8"/>
    <w:rsid w:val="00CD1FE3"/>
    <w:rsid w:val="00CD2087"/>
    <w:rsid w:val="00CD4D0B"/>
    <w:rsid w:val="00CD53F7"/>
    <w:rsid w:val="00CE1539"/>
    <w:rsid w:val="00CE1F72"/>
    <w:rsid w:val="00CE2F45"/>
    <w:rsid w:val="00CE3005"/>
    <w:rsid w:val="00CE3BED"/>
    <w:rsid w:val="00CE655E"/>
    <w:rsid w:val="00CE7EAD"/>
    <w:rsid w:val="00CF0BD1"/>
    <w:rsid w:val="00CF0C2F"/>
    <w:rsid w:val="00CF1163"/>
    <w:rsid w:val="00CF1FD8"/>
    <w:rsid w:val="00CF2813"/>
    <w:rsid w:val="00CF33AC"/>
    <w:rsid w:val="00CF3F4E"/>
    <w:rsid w:val="00CF538D"/>
    <w:rsid w:val="00CF693C"/>
    <w:rsid w:val="00D012F0"/>
    <w:rsid w:val="00D042A7"/>
    <w:rsid w:val="00D04F3F"/>
    <w:rsid w:val="00D056E6"/>
    <w:rsid w:val="00D10879"/>
    <w:rsid w:val="00D11755"/>
    <w:rsid w:val="00D11CAA"/>
    <w:rsid w:val="00D13553"/>
    <w:rsid w:val="00D13D1D"/>
    <w:rsid w:val="00D16038"/>
    <w:rsid w:val="00D160BC"/>
    <w:rsid w:val="00D23F11"/>
    <w:rsid w:val="00D24937"/>
    <w:rsid w:val="00D24B03"/>
    <w:rsid w:val="00D24B16"/>
    <w:rsid w:val="00D250F9"/>
    <w:rsid w:val="00D2627E"/>
    <w:rsid w:val="00D30496"/>
    <w:rsid w:val="00D31C99"/>
    <w:rsid w:val="00D31EFD"/>
    <w:rsid w:val="00D32AED"/>
    <w:rsid w:val="00D35212"/>
    <w:rsid w:val="00D37001"/>
    <w:rsid w:val="00D373E5"/>
    <w:rsid w:val="00D37DDA"/>
    <w:rsid w:val="00D40CD6"/>
    <w:rsid w:val="00D40FB3"/>
    <w:rsid w:val="00D4413F"/>
    <w:rsid w:val="00D458F0"/>
    <w:rsid w:val="00D4701D"/>
    <w:rsid w:val="00D50270"/>
    <w:rsid w:val="00D520F9"/>
    <w:rsid w:val="00D5260A"/>
    <w:rsid w:val="00D52DD0"/>
    <w:rsid w:val="00D53192"/>
    <w:rsid w:val="00D54273"/>
    <w:rsid w:val="00D54F1B"/>
    <w:rsid w:val="00D56496"/>
    <w:rsid w:val="00D6073C"/>
    <w:rsid w:val="00D60828"/>
    <w:rsid w:val="00D613A9"/>
    <w:rsid w:val="00D614B3"/>
    <w:rsid w:val="00D6156B"/>
    <w:rsid w:val="00D61825"/>
    <w:rsid w:val="00D62031"/>
    <w:rsid w:val="00D622CE"/>
    <w:rsid w:val="00D62B61"/>
    <w:rsid w:val="00D644D1"/>
    <w:rsid w:val="00D64AED"/>
    <w:rsid w:val="00D7150A"/>
    <w:rsid w:val="00D71D42"/>
    <w:rsid w:val="00D750D5"/>
    <w:rsid w:val="00D762BE"/>
    <w:rsid w:val="00D7760B"/>
    <w:rsid w:val="00D77E92"/>
    <w:rsid w:val="00D80044"/>
    <w:rsid w:val="00D8032A"/>
    <w:rsid w:val="00D8047D"/>
    <w:rsid w:val="00D80B43"/>
    <w:rsid w:val="00D80D8F"/>
    <w:rsid w:val="00D83326"/>
    <w:rsid w:val="00D92440"/>
    <w:rsid w:val="00D93C46"/>
    <w:rsid w:val="00D95582"/>
    <w:rsid w:val="00D95B02"/>
    <w:rsid w:val="00D95B46"/>
    <w:rsid w:val="00D97B39"/>
    <w:rsid w:val="00D97F60"/>
    <w:rsid w:val="00DB28D6"/>
    <w:rsid w:val="00DB3D0A"/>
    <w:rsid w:val="00DB433F"/>
    <w:rsid w:val="00DB5918"/>
    <w:rsid w:val="00DB5B02"/>
    <w:rsid w:val="00DB5BE4"/>
    <w:rsid w:val="00DB601E"/>
    <w:rsid w:val="00DB7E1D"/>
    <w:rsid w:val="00DC1B97"/>
    <w:rsid w:val="00DC1C39"/>
    <w:rsid w:val="00DC5D27"/>
    <w:rsid w:val="00DC68D9"/>
    <w:rsid w:val="00DC71CA"/>
    <w:rsid w:val="00DC7D20"/>
    <w:rsid w:val="00DD1595"/>
    <w:rsid w:val="00DD17F9"/>
    <w:rsid w:val="00DD3755"/>
    <w:rsid w:val="00DD4297"/>
    <w:rsid w:val="00DD4920"/>
    <w:rsid w:val="00DD54A8"/>
    <w:rsid w:val="00DD5AC1"/>
    <w:rsid w:val="00DD6818"/>
    <w:rsid w:val="00DD775D"/>
    <w:rsid w:val="00DE00D2"/>
    <w:rsid w:val="00DE0A8B"/>
    <w:rsid w:val="00DE145F"/>
    <w:rsid w:val="00DE1497"/>
    <w:rsid w:val="00DE19E5"/>
    <w:rsid w:val="00DE2B2D"/>
    <w:rsid w:val="00DE4284"/>
    <w:rsid w:val="00DE4805"/>
    <w:rsid w:val="00DE4B43"/>
    <w:rsid w:val="00DF2492"/>
    <w:rsid w:val="00DF2AAE"/>
    <w:rsid w:val="00DF30B0"/>
    <w:rsid w:val="00DF32AF"/>
    <w:rsid w:val="00DF4789"/>
    <w:rsid w:val="00DF4B38"/>
    <w:rsid w:val="00DF4D90"/>
    <w:rsid w:val="00DF6447"/>
    <w:rsid w:val="00E01E31"/>
    <w:rsid w:val="00E04BF9"/>
    <w:rsid w:val="00E06208"/>
    <w:rsid w:val="00E06AC8"/>
    <w:rsid w:val="00E06E53"/>
    <w:rsid w:val="00E117F8"/>
    <w:rsid w:val="00E12694"/>
    <w:rsid w:val="00E1605E"/>
    <w:rsid w:val="00E1703A"/>
    <w:rsid w:val="00E20E17"/>
    <w:rsid w:val="00E22351"/>
    <w:rsid w:val="00E22936"/>
    <w:rsid w:val="00E23969"/>
    <w:rsid w:val="00E23DBB"/>
    <w:rsid w:val="00E25428"/>
    <w:rsid w:val="00E30EE8"/>
    <w:rsid w:val="00E34065"/>
    <w:rsid w:val="00E3450E"/>
    <w:rsid w:val="00E34A70"/>
    <w:rsid w:val="00E34CF5"/>
    <w:rsid w:val="00E366A5"/>
    <w:rsid w:val="00E36F35"/>
    <w:rsid w:val="00E40D87"/>
    <w:rsid w:val="00E42EF8"/>
    <w:rsid w:val="00E45FE4"/>
    <w:rsid w:val="00E47C4A"/>
    <w:rsid w:val="00E50049"/>
    <w:rsid w:val="00E517EC"/>
    <w:rsid w:val="00E53043"/>
    <w:rsid w:val="00E5445C"/>
    <w:rsid w:val="00E60368"/>
    <w:rsid w:val="00E61805"/>
    <w:rsid w:val="00E63BFC"/>
    <w:rsid w:val="00E64268"/>
    <w:rsid w:val="00E65B16"/>
    <w:rsid w:val="00E70307"/>
    <w:rsid w:val="00E70453"/>
    <w:rsid w:val="00E70ADB"/>
    <w:rsid w:val="00E7132E"/>
    <w:rsid w:val="00E725BC"/>
    <w:rsid w:val="00E72B17"/>
    <w:rsid w:val="00E73318"/>
    <w:rsid w:val="00E7348C"/>
    <w:rsid w:val="00E7350B"/>
    <w:rsid w:val="00E74D82"/>
    <w:rsid w:val="00E74D88"/>
    <w:rsid w:val="00E76B40"/>
    <w:rsid w:val="00E76E14"/>
    <w:rsid w:val="00E7711D"/>
    <w:rsid w:val="00E77B9E"/>
    <w:rsid w:val="00E81DDC"/>
    <w:rsid w:val="00E84540"/>
    <w:rsid w:val="00E90102"/>
    <w:rsid w:val="00E90222"/>
    <w:rsid w:val="00E90C06"/>
    <w:rsid w:val="00E936DE"/>
    <w:rsid w:val="00E93B3E"/>
    <w:rsid w:val="00E94703"/>
    <w:rsid w:val="00E952C3"/>
    <w:rsid w:val="00E977CC"/>
    <w:rsid w:val="00EA5909"/>
    <w:rsid w:val="00EA6733"/>
    <w:rsid w:val="00EA6FBC"/>
    <w:rsid w:val="00EA7696"/>
    <w:rsid w:val="00EB212E"/>
    <w:rsid w:val="00EB5DD3"/>
    <w:rsid w:val="00EB64C1"/>
    <w:rsid w:val="00EB6FEB"/>
    <w:rsid w:val="00EB7F92"/>
    <w:rsid w:val="00EC0A37"/>
    <w:rsid w:val="00EC1774"/>
    <w:rsid w:val="00EC1C46"/>
    <w:rsid w:val="00EC1E31"/>
    <w:rsid w:val="00EC285F"/>
    <w:rsid w:val="00EC62E4"/>
    <w:rsid w:val="00EC7512"/>
    <w:rsid w:val="00ED1429"/>
    <w:rsid w:val="00ED1608"/>
    <w:rsid w:val="00ED186C"/>
    <w:rsid w:val="00ED1F55"/>
    <w:rsid w:val="00ED4833"/>
    <w:rsid w:val="00EE012F"/>
    <w:rsid w:val="00EE5446"/>
    <w:rsid w:val="00EE6FD1"/>
    <w:rsid w:val="00EE72EF"/>
    <w:rsid w:val="00EF09BD"/>
    <w:rsid w:val="00EF1D0E"/>
    <w:rsid w:val="00EF3BFC"/>
    <w:rsid w:val="00EF5060"/>
    <w:rsid w:val="00EF6442"/>
    <w:rsid w:val="00EF6786"/>
    <w:rsid w:val="00EF6789"/>
    <w:rsid w:val="00EF7B55"/>
    <w:rsid w:val="00F008DF"/>
    <w:rsid w:val="00F02027"/>
    <w:rsid w:val="00F03249"/>
    <w:rsid w:val="00F05986"/>
    <w:rsid w:val="00F0648E"/>
    <w:rsid w:val="00F105F7"/>
    <w:rsid w:val="00F1115A"/>
    <w:rsid w:val="00F153DA"/>
    <w:rsid w:val="00F1686F"/>
    <w:rsid w:val="00F1737F"/>
    <w:rsid w:val="00F17784"/>
    <w:rsid w:val="00F22F3E"/>
    <w:rsid w:val="00F247CB"/>
    <w:rsid w:val="00F27458"/>
    <w:rsid w:val="00F31270"/>
    <w:rsid w:val="00F313A5"/>
    <w:rsid w:val="00F3170B"/>
    <w:rsid w:val="00F325BD"/>
    <w:rsid w:val="00F32EA9"/>
    <w:rsid w:val="00F359A3"/>
    <w:rsid w:val="00F37A5D"/>
    <w:rsid w:val="00F40045"/>
    <w:rsid w:val="00F42484"/>
    <w:rsid w:val="00F4343D"/>
    <w:rsid w:val="00F43A70"/>
    <w:rsid w:val="00F46F50"/>
    <w:rsid w:val="00F47173"/>
    <w:rsid w:val="00F47C80"/>
    <w:rsid w:val="00F47EB5"/>
    <w:rsid w:val="00F519A8"/>
    <w:rsid w:val="00F51CBD"/>
    <w:rsid w:val="00F51D79"/>
    <w:rsid w:val="00F5247C"/>
    <w:rsid w:val="00F53ECD"/>
    <w:rsid w:val="00F54659"/>
    <w:rsid w:val="00F556C5"/>
    <w:rsid w:val="00F56ECA"/>
    <w:rsid w:val="00F6161E"/>
    <w:rsid w:val="00F62EE6"/>
    <w:rsid w:val="00F63281"/>
    <w:rsid w:val="00F633EA"/>
    <w:rsid w:val="00F6349E"/>
    <w:rsid w:val="00F65681"/>
    <w:rsid w:val="00F66A11"/>
    <w:rsid w:val="00F672C4"/>
    <w:rsid w:val="00F710B7"/>
    <w:rsid w:val="00F7218A"/>
    <w:rsid w:val="00F76228"/>
    <w:rsid w:val="00F771E4"/>
    <w:rsid w:val="00F823F1"/>
    <w:rsid w:val="00F83DBA"/>
    <w:rsid w:val="00F8557F"/>
    <w:rsid w:val="00F85BC3"/>
    <w:rsid w:val="00F861F0"/>
    <w:rsid w:val="00F92CB2"/>
    <w:rsid w:val="00F93A20"/>
    <w:rsid w:val="00F9616A"/>
    <w:rsid w:val="00F962DB"/>
    <w:rsid w:val="00F967B4"/>
    <w:rsid w:val="00F968C3"/>
    <w:rsid w:val="00F96B1F"/>
    <w:rsid w:val="00F9708B"/>
    <w:rsid w:val="00F97AE8"/>
    <w:rsid w:val="00FA1519"/>
    <w:rsid w:val="00FA33F6"/>
    <w:rsid w:val="00FA4F7D"/>
    <w:rsid w:val="00FA5B47"/>
    <w:rsid w:val="00FA6119"/>
    <w:rsid w:val="00FA6C7C"/>
    <w:rsid w:val="00FA795D"/>
    <w:rsid w:val="00FB1D24"/>
    <w:rsid w:val="00FB1D8A"/>
    <w:rsid w:val="00FB2142"/>
    <w:rsid w:val="00FB251C"/>
    <w:rsid w:val="00FB45B8"/>
    <w:rsid w:val="00FB4ADE"/>
    <w:rsid w:val="00FB7825"/>
    <w:rsid w:val="00FC3241"/>
    <w:rsid w:val="00FC388F"/>
    <w:rsid w:val="00FC4059"/>
    <w:rsid w:val="00FC4075"/>
    <w:rsid w:val="00FC54AA"/>
    <w:rsid w:val="00FC6960"/>
    <w:rsid w:val="00FD091E"/>
    <w:rsid w:val="00FD12BA"/>
    <w:rsid w:val="00FD1BA1"/>
    <w:rsid w:val="00FD2824"/>
    <w:rsid w:val="00FD4757"/>
    <w:rsid w:val="00FD5A0A"/>
    <w:rsid w:val="00FD6074"/>
    <w:rsid w:val="00FD61FD"/>
    <w:rsid w:val="00FD66AF"/>
    <w:rsid w:val="00FD67E0"/>
    <w:rsid w:val="00FD6DDF"/>
    <w:rsid w:val="00FD74C5"/>
    <w:rsid w:val="00FE07B1"/>
    <w:rsid w:val="00FE1662"/>
    <w:rsid w:val="00FE1BE7"/>
    <w:rsid w:val="00FE2174"/>
    <w:rsid w:val="00FE2DEF"/>
    <w:rsid w:val="00FE468A"/>
    <w:rsid w:val="00FE4AB8"/>
    <w:rsid w:val="00FE68D6"/>
    <w:rsid w:val="00FE70AB"/>
    <w:rsid w:val="00FF0BD9"/>
    <w:rsid w:val="00FF0ED0"/>
    <w:rsid w:val="00FF2A9D"/>
    <w:rsid w:val="00FF36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C0E6E4"/>
  <w15:docId w15:val="{CD1DD433-396D-49CC-B11C-F6B6F88FB9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B3E2C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6B3E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ogrubienie">
    <w:name w:val="Strong"/>
    <w:basedOn w:val="Domylnaczcionkaakapitu"/>
    <w:uiPriority w:val="22"/>
    <w:qFormat/>
    <w:rsid w:val="005F2F8A"/>
    <w:rPr>
      <w:b/>
      <w:bCs/>
    </w:rPr>
  </w:style>
  <w:style w:type="paragraph" w:styleId="NormalnyWeb">
    <w:name w:val="Normal (Web)"/>
    <w:basedOn w:val="Normalny"/>
    <w:uiPriority w:val="99"/>
    <w:semiHidden/>
    <w:unhideWhenUsed/>
    <w:rsid w:val="00276A6E"/>
    <w:pPr>
      <w:suppressAutoHyphens w:val="0"/>
      <w:spacing w:before="100" w:beforeAutospacing="1" w:after="100" w:afterAutospacing="1"/>
    </w:pPr>
    <w:rPr>
      <w:lang w:eastAsia="pl-PL"/>
    </w:rPr>
  </w:style>
  <w:style w:type="paragraph" w:styleId="Akapitzlist">
    <w:name w:val="List Paragraph"/>
    <w:basedOn w:val="Normalny"/>
    <w:uiPriority w:val="34"/>
    <w:qFormat/>
    <w:rsid w:val="004F52A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35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435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28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642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108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05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397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8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65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267</Words>
  <Characters>1603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gpe</dc:creator>
  <cp:lastModifiedBy>JOLANTA PODBIELSKA</cp:lastModifiedBy>
  <cp:revision>1266</cp:revision>
  <cp:lastPrinted>2025-12-31T07:00:00Z</cp:lastPrinted>
  <dcterms:created xsi:type="dcterms:W3CDTF">2015-10-09T13:12:00Z</dcterms:created>
  <dcterms:modified xsi:type="dcterms:W3CDTF">2025-12-31T08:44:00Z</dcterms:modified>
</cp:coreProperties>
</file>