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EB803" w14:textId="77777777" w:rsidR="00A32FDE" w:rsidRPr="00B67F56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B67F56" w14:paraId="17EAF01D" w14:textId="77777777" w:rsidTr="00DB5BE4">
        <w:tc>
          <w:tcPr>
            <w:tcW w:w="675" w:type="dxa"/>
          </w:tcPr>
          <w:p w14:paraId="03362109" w14:textId="77777777" w:rsidR="00A32FDE" w:rsidRPr="00B67F56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307" w:type="dxa"/>
          </w:tcPr>
          <w:p w14:paraId="4E9E16DB" w14:textId="77777777" w:rsidR="00A32FDE" w:rsidRPr="00B67F56" w:rsidRDefault="00A32FDE" w:rsidP="00D85435">
            <w:pPr>
              <w:rPr>
                <w:rFonts w:ascii="Tahoma" w:hAnsi="Tahoma" w:cs="Tahoma"/>
                <w:b/>
              </w:rPr>
            </w:pPr>
            <w:r w:rsidRPr="00B67F56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308" w:type="dxa"/>
          </w:tcPr>
          <w:p w14:paraId="21DFBF6E" w14:textId="77777777" w:rsidR="00A32FDE" w:rsidRPr="00B67F56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B67F56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1FBFB0B6" w14:textId="77777777" w:rsidR="00A32FDE" w:rsidRPr="00B67F56" w:rsidRDefault="00A32FDE" w:rsidP="00D85435">
            <w:pPr>
              <w:rPr>
                <w:rFonts w:ascii="Tahoma" w:hAnsi="Tahoma" w:cs="Tahoma"/>
                <w:b/>
              </w:rPr>
            </w:pPr>
            <w:r w:rsidRPr="00B67F56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:rsidRPr="00B67F56" w14:paraId="7FC8F722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2B0A52A4" w14:textId="77777777" w:rsidR="00D50270" w:rsidRPr="00B67F56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67F56">
              <w:rPr>
                <w:rFonts w:ascii="Tahoma" w:hAnsi="Tahoma" w:cs="Tahoma"/>
                <w:b/>
              </w:rPr>
              <w:t>P</w:t>
            </w:r>
            <w:r w:rsidR="00A32FDE" w:rsidRPr="00B67F56">
              <w:rPr>
                <w:rFonts w:ascii="Tahoma" w:hAnsi="Tahoma" w:cs="Tahoma"/>
                <w:b/>
              </w:rPr>
              <w:t>oniedziałek</w:t>
            </w:r>
          </w:p>
          <w:p w14:paraId="461129B5" w14:textId="2335A14D" w:rsidR="00A32FDE" w:rsidRPr="00B67F56" w:rsidRDefault="00095038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</w:t>
            </w:r>
            <w:r w:rsidR="00956762">
              <w:rPr>
                <w:rFonts w:ascii="Tahoma" w:hAnsi="Tahoma" w:cs="Tahoma"/>
                <w:b/>
              </w:rPr>
              <w:t>8</w:t>
            </w:r>
            <w:r w:rsidR="00CB69E6" w:rsidRPr="00B67F56">
              <w:rPr>
                <w:rFonts w:ascii="Tahoma" w:hAnsi="Tahoma" w:cs="Tahoma"/>
                <w:b/>
              </w:rPr>
              <w:t>.1</w:t>
            </w:r>
            <w:r w:rsidR="0018384B" w:rsidRPr="00B67F56">
              <w:rPr>
                <w:rFonts w:ascii="Tahoma" w:hAnsi="Tahoma" w:cs="Tahoma"/>
                <w:b/>
              </w:rPr>
              <w:t>2</w:t>
            </w:r>
            <w:r w:rsidR="00CB69E6" w:rsidRPr="00B67F56">
              <w:rPr>
                <w:rFonts w:ascii="Tahoma" w:hAnsi="Tahoma" w:cs="Tahoma"/>
                <w:b/>
              </w:rPr>
              <w:t>.202</w:t>
            </w:r>
            <w:r w:rsidR="00956762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07F808BB" w14:textId="77777777" w:rsidR="00D31A06" w:rsidRPr="00B67F56" w:rsidRDefault="00D31A06" w:rsidP="00D31A06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Pr="00B67F56">
              <w:rPr>
                <w:rFonts w:ascii="Tahoma" w:hAnsi="Tahoma" w:cs="Tahoma"/>
                <w:b/>
                <w:bCs/>
              </w:rPr>
              <w:t>chleb</w:t>
            </w:r>
            <w:r w:rsidRPr="00B67F56">
              <w:rPr>
                <w:rFonts w:ascii="Tahoma" w:hAnsi="Tahoma" w:cs="Tahoma"/>
              </w:rPr>
              <w:t xml:space="preserve"> graham, żytnio-razowy, oliwski</w:t>
            </w:r>
          </w:p>
          <w:p w14:paraId="5173B437" w14:textId="289029B4" w:rsidR="00D31A06" w:rsidRPr="00B67F56" w:rsidRDefault="00D31A06" w:rsidP="00D31A06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</w:rPr>
              <w:t xml:space="preserve">z masłem 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B67F56">
              <w:rPr>
                <w:rFonts w:ascii="Tahoma" w:hAnsi="Tahoma" w:cs="Tahoma"/>
                <w:sz w:val="16"/>
                <w:szCs w:val="16"/>
              </w:rPr>
              <w:t>),</w:t>
            </w:r>
            <w:r w:rsidRPr="00B67F56">
              <w:rPr>
                <w:rFonts w:ascii="Tahoma" w:hAnsi="Tahoma" w:cs="Tahoma"/>
              </w:rPr>
              <w:t xml:space="preserve"> kiełbasą krotoszyńską </w:t>
            </w:r>
            <w:r w:rsidRPr="00B67F56"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5ED58A5B" w14:textId="77777777" w:rsidR="00D31A06" w:rsidRPr="00B67F56" w:rsidRDefault="00D31A06" w:rsidP="00D31A06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i papryką</w:t>
            </w:r>
          </w:p>
          <w:p w14:paraId="41299FDF" w14:textId="77777777" w:rsidR="00D31A06" w:rsidRPr="00B67F56" w:rsidRDefault="00D31A06" w:rsidP="00D31A06">
            <w:pPr>
              <w:rPr>
                <w:rFonts w:ascii="Tahoma" w:hAnsi="Tahoma" w:cs="Tahoma"/>
              </w:rPr>
            </w:pPr>
          </w:p>
          <w:p w14:paraId="74E70D8B" w14:textId="16328AB9" w:rsidR="00D31A06" w:rsidRPr="00B67F56" w:rsidRDefault="00D31A06" w:rsidP="00D31A0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B67F56">
              <w:rPr>
                <w:rFonts w:ascii="Tahoma" w:hAnsi="Tahoma" w:cs="Tahoma"/>
              </w:rPr>
              <w:t>- herbata truskawkowa</w:t>
            </w:r>
          </w:p>
          <w:p w14:paraId="5EFF7E09" w14:textId="3A1AD8D6" w:rsidR="00D31A06" w:rsidRPr="00B67F56" w:rsidRDefault="00D31A06" w:rsidP="00D31A06">
            <w:pPr>
              <w:rPr>
                <w:rFonts w:ascii="Tahoma" w:hAnsi="Tahoma" w:cs="Tahoma"/>
                <w:b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30511D">
              <w:rPr>
                <w:rFonts w:ascii="Tahoma" w:hAnsi="Tahoma" w:cs="Tahoma"/>
              </w:rPr>
              <w:t xml:space="preserve">kasza kuskus </w:t>
            </w:r>
            <w:r w:rsidR="0030511D" w:rsidRPr="0030511D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 w:rsidR="0030511D">
              <w:rPr>
                <w:rFonts w:ascii="Tahoma" w:hAnsi="Tahoma" w:cs="Tahoma"/>
              </w:rPr>
              <w:t xml:space="preserve"> na </w:t>
            </w:r>
            <w:r w:rsidRPr="00B67F56">
              <w:rPr>
                <w:rFonts w:ascii="Tahoma" w:hAnsi="Tahoma" w:cs="Tahoma"/>
              </w:rPr>
              <w:t>mlek</w:t>
            </w:r>
            <w:r w:rsidR="0030511D">
              <w:rPr>
                <w:rFonts w:ascii="Tahoma" w:hAnsi="Tahoma" w:cs="Tahoma"/>
              </w:rPr>
              <w:t>u</w:t>
            </w:r>
            <w:r w:rsidRPr="00B67F56">
              <w:rPr>
                <w:rFonts w:ascii="Tahoma" w:hAnsi="Tahoma" w:cs="Tahoma"/>
              </w:rPr>
              <w:t xml:space="preserve"> </w:t>
            </w: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49F032F" w14:textId="77777777" w:rsidR="006632B1" w:rsidRPr="00B67F56" w:rsidRDefault="006632B1" w:rsidP="0099610E">
            <w:pPr>
              <w:rPr>
                <w:rFonts w:ascii="Tahoma" w:hAnsi="Tahoma" w:cs="Tahoma"/>
                <w:b/>
              </w:rPr>
            </w:pPr>
          </w:p>
          <w:p w14:paraId="134A056F" w14:textId="77777777" w:rsidR="00AE6CFA" w:rsidRPr="00B67F56" w:rsidRDefault="0099610E" w:rsidP="0099610E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II –</w:t>
            </w:r>
            <w:r w:rsidR="007A3441" w:rsidRPr="00B67F56">
              <w:rPr>
                <w:rFonts w:ascii="Tahoma" w:hAnsi="Tahoma" w:cs="Tahoma"/>
              </w:rPr>
              <w:t xml:space="preserve"> </w:t>
            </w:r>
            <w:r w:rsidR="00255E14" w:rsidRPr="00B67F56">
              <w:rPr>
                <w:rFonts w:ascii="Tahoma" w:hAnsi="Tahoma" w:cs="Tahoma"/>
              </w:rPr>
              <w:t>jabłko</w:t>
            </w:r>
          </w:p>
        </w:tc>
        <w:tc>
          <w:tcPr>
            <w:tcW w:w="3308" w:type="dxa"/>
          </w:tcPr>
          <w:p w14:paraId="47CFFFD4" w14:textId="5716A54E" w:rsidR="00317AD4" w:rsidRPr="00B67F56" w:rsidRDefault="00317AD4" w:rsidP="00317AD4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</w:rPr>
              <w:t xml:space="preserve">- zupa kalafiorowa na mięsie z ziemniakami i natką pietruszki </w:t>
            </w:r>
            <w:r w:rsidR="00086292"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kurczak, kalafior, marchew, pietruszka,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, por, ziemniaki, sól o obniżonej zawartości sodu, liść laurowy, pieprz, ziele angielskie, lubczyk;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śmietana 12%: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śmietanka, bakterie fermentacji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0667CC56" w14:textId="77777777" w:rsidR="00086292" w:rsidRPr="00B67F56" w:rsidRDefault="00086292" w:rsidP="0008629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35AB073" w14:textId="1EA6F73E" w:rsidR="00086292" w:rsidRPr="00B67F56" w:rsidRDefault="00086292" w:rsidP="00086292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- makaron z truskawkami i jogurtem naturalnym</w:t>
            </w:r>
          </w:p>
          <w:p w14:paraId="692FE8D7" w14:textId="77777777" w:rsidR="00086292" w:rsidRPr="00B67F56" w:rsidRDefault="00086292" w:rsidP="00086292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 w:rsidRPr="00B67F56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, może zawierać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soję</w:t>
            </w:r>
            <w:r w:rsidRPr="00B67F56">
              <w:rPr>
                <w:rFonts w:ascii="Tahoma" w:hAnsi="Tahoma" w:cs="Tahoma"/>
                <w:sz w:val="16"/>
                <w:szCs w:val="16"/>
              </w:rPr>
              <w:t>; sól o obniżonej zawartości sodu), truskawki, cukier trzcinowy, jogurty naturalne: (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B67F56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</w:p>
          <w:p w14:paraId="6E0481BB" w14:textId="77777777" w:rsidR="00086292" w:rsidRPr="00B67F56" w:rsidRDefault="00086292" w:rsidP="0008629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DF1C5EA" w14:textId="77777777" w:rsidR="00086292" w:rsidRPr="00B67F56" w:rsidRDefault="00086292" w:rsidP="00086292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- kalarepa do chrupania</w:t>
            </w:r>
          </w:p>
          <w:p w14:paraId="7F4279E5" w14:textId="20858164" w:rsidR="00086292" w:rsidRPr="00B67F56" w:rsidRDefault="00086292" w:rsidP="00086292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AA7CCF">
              <w:rPr>
                <w:rFonts w:ascii="Tahoma" w:hAnsi="Tahoma" w:cs="Tahoma"/>
              </w:rPr>
              <w:t>sok jabłkowy</w:t>
            </w:r>
            <w:r w:rsidRPr="00B67F56">
              <w:rPr>
                <w:rFonts w:ascii="Tahoma" w:hAnsi="Tahoma" w:cs="Tahoma"/>
              </w:rPr>
              <w:t xml:space="preserve"> z cytryną</w:t>
            </w:r>
          </w:p>
          <w:p w14:paraId="28E2E47F" w14:textId="6EA74DA5" w:rsidR="00AE6CFA" w:rsidRPr="00B67F56" w:rsidRDefault="00AE6CFA" w:rsidP="00842F1B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2A2A9EF2" w14:textId="77777777" w:rsidR="00D31A06" w:rsidRPr="00B67F56" w:rsidRDefault="00D31A06" w:rsidP="00D31A06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Pr="00B67F56">
              <w:rPr>
                <w:rFonts w:ascii="Tahoma" w:hAnsi="Tahoma" w:cs="Tahoma"/>
                <w:b/>
                <w:bCs/>
              </w:rPr>
              <w:t>chleb</w:t>
            </w:r>
            <w:r w:rsidRPr="00B67F56">
              <w:rPr>
                <w:rFonts w:ascii="Tahoma" w:hAnsi="Tahoma" w:cs="Tahoma"/>
              </w:rPr>
              <w:t xml:space="preserve"> graham, żytnio-razowy, oliwski</w:t>
            </w:r>
          </w:p>
          <w:p w14:paraId="40207D4F" w14:textId="77777777" w:rsidR="00D31A06" w:rsidRPr="00B67F56" w:rsidRDefault="00D31A06" w:rsidP="00D31A06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</w:rPr>
              <w:t xml:space="preserve">z masłem 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B67F56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9741FE8" w14:textId="77777777" w:rsidR="00D31A06" w:rsidRPr="00B67F56" w:rsidRDefault="00D31A06" w:rsidP="00D31A06">
            <w:pP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</w:pPr>
            <w:r w:rsidRPr="00B67F56">
              <w:rPr>
                <w:rFonts w:ascii="Tahoma" w:hAnsi="Tahoma" w:cs="Tahoma"/>
              </w:rPr>
              <w:t xml:space="preserve">- parówka z szynki </w:t>
            </w:r>
            <w:r w:rsidRPr="00B67F5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(parówki - składniki: mięso z szynki wieprzowej 95%, skrobia, sól, przyprawy, ekstrakty przypraw, aromaty (w tym aromat dymu wędzarniczego), cukier, białko wieprzowe, przeciwutleniacz: askorbinian sodu, substancja konserwująca: azotyn sodu. produkt może zawierać</w:t>
            </w:r>
            <w:r w:rsidRPr="00B67F56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: soje, mleko, orzechy, seler, gorczycę</w:t>
            </w:r>
            <w:r w:rsidRPr="00B67F5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)</w:t>
            </w:r>
          </w:p>
          <w:p w14:paraId="36F8E9D0" w14:textId="77777777" w:rsidR="00D31A06" w:rsidRPr="00B67F56" w:rsidRDefault="00D31A06" w:rsidP="00D31A0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62EA4F0" w14:textId="77777777" w:rsidR="00D31A06" w:rsidRPr="00B67F56" w:rsidRDefault="00D31A06" w:rsidP="00D31A06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- ogórki</w:t>
            </w:r>
          </w:p>
          <w:p w14:paraId="467A2C88" w14:textId="77777777" w:rsidR="00D31A06" w:rsidRPr="00B67F56" w:rsidRDefault="00D31A06" w:rsidP="00D31A06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herbata malinowa </w:t>
            </w:r>
          </w:p>
          <w:p w14:paraId="580B30BA" w14:textId="7DDC76BF" w:rsidR="00D31A06" w:rsidRPr="00B67F56" w:rsidRDefault="00D31A06" w:rsidP="00D31A06">
            <w:pPr>
              <w:rPr>
                <w:rFonts w:ascii="Tahoma" w:hAnsi="Tahoma" w:cs="Tahoma"/>
                <w:b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30511D">
              <w:rPr>
                <w:rFonts w:ascii="Tahoma" w:hAnsi="Tahoma" w:cs="Tahoma"/>
              </w:rPr>
              <w:t xml:space="preserve">kakao naturalne z </w:t>
            </w:r>
            <w:r w:rsidRPr="00B67F56">
              <w:rPr>
                <w:rFonts w:ascii="Tahoma" w:hAnsi="Tahoma" w:cs="Tahoma"/>
              </w:rPr>
              <w:t>mlek</w:t>
            </w:r>
            <w:r w:rsidR="0030511D">
              <w:rPr>
                <w:rFonts w:ascii="Tahoma" w:hAnsi="Tahoma" w:cs="Tahoma"/>
              </w:rPr>
              <w:t xml:space="preserve">iem </w:t>
            </w: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C25C379" w14:textId="33823998" w:rsidR="00A77024" w:rsidRPr="00B67F56" w:rsidRDefault="00A77024" w:rsidP="00A77024">
            <w:pPr>
              <w:rPr>
                <w:b/>
                <w:bCs/>
              </w:rPr>
            </w:pPr>
          </w:p>
        </w:tc>
      </w:tr>
      <w:tr w:rsidR="00A32FDE" w:rsidRPr="00B67F56" w14:paraId="7B79D6B7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5BBDCF0F" w14:textId="77777777" w:rsidR="00A32FDE" w:rsidRPr="00B67F56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67F56">
              <w:rPr>
                <w:rFonts w:ascii="Tahoma" w:hAnsi="Tahoma" w:cs="Tahoma"/>
                <w:b/>
              </w:rPr>
              <w:t>Wtorek</w:t>
            </w:r>
          </w:p>
          <w:p w14:paraId="1BBD4818" w14:textId="32E47B9B" w:rsidR="00A32FDE" w:rsidRPr="00B67F56" w:rsidRDefault="00956762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09</w:t>
            </w:r>
            <w:r w:rsidR="00CB69E6" w:rsidRPr="00B67F56">
              <w:rPr>
                <w:rFonts w:ascii="Tahoma" w:hAnsi="Tahoma" w:cs="Tahoma"/>
                <w:b/>
              </w:rPr>
              <w:t>.1</w:t>
            </w:r>
            <w:r w:rsidR="0018384B" w:rsidRPr="00B67F56">
              <w:rPr>
                <w:rFonts w:ascii="Tahoma" w:hAnsi="Tahoma" w:cs="Tahoma"/>
                <w:b/>
              </w:rPr>
              <w:t>2</w:t>
            </w:r>
            <w:r w:rsidR="00CB69E6" w:rsidRPr="00B67F56">
              <w:rPr>
                <w:rFonts w:ascii="Tahoma" w:hAnsi="Tahoma" w:cs="Tahoma"/>
                <w:b/>
              </w:rPr>
              <w:t>.202</w:t>
            </w:r>
            <w:r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43217813" w14:textId="77777777" w:rsidR="00E01458" w:rsidRPr="00B67F56" w:rsidRDefault="00E01458" w:rsidP="00E01458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Pr="00B67F56">
              <w:rPr>
                <w:rFonts w:ascii="Tahoma" w:hAnsi="Tahoma" w:cs="Tahoma"/>
                <w:b/>
                <w:bCs/>
              </w:rPr>
              <w:t>chleb</w:t>
            </w:r>
            <w:r w:rsidRPr="00B67F56">
              <w:rPr>
                <w:rFonts w:ascii="Tahoma" w:hAnsi="Tahoma" w:cs="Tahoma"/>
              </w:rPr>
              <w:t xml:space="preserve"> graham, żytnio-razowy, oliwski</w:t>
            </w:r>
          </w:p>
          <w:p w14:paraId="28C21670" w14:textId="4A430F75" w:rsidR="00A77024" w:rsidRPr="00B67F56" w:rsidRDefault="00E01458" w:rsidP="00E01458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z masłem 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B67F56">
              <w:rPr>
                <w:rFonts w:ascii="Tahoma" w:hAnsi="Tahoma" w:cs="Tahoma"/>
                <w:sz w:val="16"/>
                <w:szCs w:val="16"/>
              </w:rPr>
              <w:t>),</w:t>
            </w:r>
            <w:r w:rsidRPr="00B67F56">
              <w:rPr>
                <w:rFonts w:ascii="Tahoma" w:hAnsi="Tahoma" w:cs="Tahoma"/>
              </w:rPr>
              <w:t xml:space="preserve"> </w:t>
            </w:r>
            <w:r w:rsidR="00310607">
              <w:rPr>
                <w:rFonts w:ascii="Tahoma" w:hAnsi="Tahoma" w:cs="Tahoma"/>
              </w:rPr>
              <w:t>serkiem</w:t>
            </w:r>
            <w:r w:rsidR="00CC4E69">
              <w:rPr>
                <w:rFonts w:ascii="Tahoma" w:hAnsi="Tahoma" w:cs="Tahoma"/>
              </w:rPr>
              <w:t xml:space="preserve"> twarog</w:t>
            </w:r>
            <w:r w:rsidR="00310607">
              <w:rPr>
                <w:rFonts w:ascii="Tahoma" w:hAnsi="Tahoma" w:cs="Tahoma"/>
              </w:rPr>
              <w:t>owym</w:t>
            </w:r>
            <w:r w:rsidR="00CC4E69">
              <w:rPr>
                <w:rFonts w:ascii="Tahoma" w:hAnsi="Tahoma" w:cs="Tahoma"/>
              </w:rPr>
              <w:t>,</w:t>
            </w:r>
            <w:r w:rsidR="00A77024" w:rsidRPr="00B67F56">
              <w:rPr>
                <w:rFonts w:ascii="Tahoma" w:hAnsi="Tahoma" w:cs="Tahoma"/>
              </w:rPr>
              <w:t xml:space="preserve"> </w:t>
            </w:r>
            <w:r w:rsidR="00A77024" w:rsidRPr="00B67F56">
              <w:rPr>
                <w:rFonts w:ascii="Arial" w:hAnsi="Arial" w:cs="Arial"/>
                <w:b/>
                <w:bCs/>
                <w:color w:val="333333"/>
                <w:shd w:val="clear" w:color="auto" w:fill="FFFFFF"/>
              </w:rPr>
              <w:br/>
            </w:r>
            <w:r w:rsidR="00310607">
              <w:rPr>
                <w:rFonts w:ascii="Arial" w:hAnsi="Arial" w:cs="Arial"/>
                <w:b/>
                <w:bCs/>
                <w:color w:val="333333"/>
                <w:sz w:val="16"/>
                <w:szCs w:val="16"/>
                <w:shd w:val="clear" w:color="auto" w:fill="FFFFFF"/>
              </w:rPr>
              <w:t>(</w:t>
            </w:r>
            <w:r w:rsidR="00CC4E69">
              <w:rPr>
                <w:rFonts w:ascii="Arial" w:hAnsi="Arial" w:cs="Arial"/>
                <w:b/>
                <w:bCs/>
                <w:color w:val="333333"/>
                <w:sz w:val="16"/>
                <w:szCs w:val="16"/>
                <w:shd w:val="clear" w:color="auto" w:fill="FFFFFF"/>
              </w:rPr>
              <w:t>wyrób mleczny</w:t>
            </w:r>
            <w:r w:rsidR="00A77024" w:rsidRPr="00B67F56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)</w:t>
            </w:r>
            <w:r w:rsidR="00A77024" w:rsidRPr="00B67F56">
              <w:rPr>
                <w:rFonts w:ascii="Tahoma" w:hAnsi="Tahoma" w:cs="Tahoma"/>
              </w:rPr>
              <w:t xml:space="preserve"> </w:t>
            </w:r>
          </w:p>
          <w:p w14:paraId="38E384CE" w14:textId="7591BA84" w:rsidR="00A77024" w:rsidRPr="00B67F56" w:rsidRDefault="00CC4E69" w:rsidP="00A7702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szczypiorkiem </w:t>
            </w:r>
            <w:r w:rsidR="00A77024" w:rsidRPr="00B67F56">
              <w:rPr>
                <w:rFonts w:ascii="Tahoma" w:hAnsi="Tahoma" w:cs="Tahoma"/>
              </w:rPr>
              <w:t>i rzodkiewką</w:t>
            </w:r>
          </w:p>
          <w:p w14:paraId="072A9388" w14:textId="77777777" w:rsidR="00E01458" w:rsidRDefault="00E01458" w:rsidP="008A43F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D8F4AC0" w14:textId="25DC2F99" w:rsidR="006632B1" w:rsidRDefault="008A43F1" w:rsidP="00D85435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637EB2" w:rsidRPr="00B67F56">
              <w:rPr>
                <w:rFonts w:ascii="Tahoma" w:hAnsi="Tahoma" w:cs="Tahoma"/>
              </w:rPr>
              <w:t>kakao naturalne</w:t>
            </w:r>
            <w:r w:rsidR="0017720A" w:rsidRPr="00B67F56">
              <w:rPr>
                <w:rFonts w:ascii="Tahoma" w:hAnsi="Tahoma" w:cs="Tahoma"/>
              </w:rPr>
              <w:t xml:space="preserve"> z mlekiem</w:t>
            </w:r>
            <w:r w:rsidR="00EA7CB2" w:rsidRPr="00B67F56">
              <w:rPr>
                <w:rFonts w:ascii="Tahoma" w:hAnsi="Tahoma" w:cs="Tahoma"/>
              </w:rPr>
              <w:t xml:space="preserve"> </w:t>
            </w:r>
            <w:r w:rsidR="00E01458"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="00E01458"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E01458" w:rsidRPr="00B67F56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B1ACE96" w14:textId="77777777" w:rsidR="00E01458" w:rsidRPr="00B67F56" w:rsidRDefault="00E01458" w:rsidP="00D85435">
            <w:pPr>
              <w:rPr>
                <w:rFonts w:ascii="Tahoma" w:hAnsi="Tahoma" w:cs="Tahoma"/>
              </w:rPr>
            </w:pPr>
          </w:p>
          <w:p w14:paraId="5D3392D2" w14:textId="77777777" w:rsidR="008A5246" w:rsidRPr="00B67F56" w:rsidRDefault="00A32FDE" w:rsidP="006B7DC7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II </w:t>
            </w:r>
            <w:r w:rsidR="008A5246" w:rsidRPr="00B67F56">
              <w:rPr>
                <w:rFonts w:ascii="Tahoma" w:hAnsi="Tahoma" w:cs="Tahoma"/>
              </w:rPr>
              <w:t>–</w:t>
            </w:r>
            <w:r w:rsidR="007A3441" w:rsidRPr="00B67F56">
              <w:rPr>
                <w:rFonts w:ascii="Tahoma" w:hAnsi="Tahoma" w:cs="Tahoma"/>
              </w:rPr>
              <w:t xml:space="preserve"> </w:t>
            </w:r>
            <w:r w:rsidR="00E73318" w:rsidRPr="00B67F56">
              <w:rPr>
                <w:rFonts w:ascii="Tahoma" w:hAnsi="Tahoma" w:cs="Tahoma"/>
              </w:rPr>
              <w:t>gruszka</w:t>
            </w:r>
          </w:p>
        </w:tc>
        <w:tc>
          <w:tcPr>
            <w:tcW w:w="3308" w:type="dxa"/>
          </w:tcPr>
          <w:p w14:paraId="214A5CFB" w14:textId="33A66849" w:rsidR="00317AD4" w:rsidRPr="00B67F56" w:rsidRDefault="00317AD4" w:rsidP="00317AD4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barszcz </w:t>
            </w:r>
            <w:r w:rsidR="00EA6CD5">
              <w:rPr>
                <w:rFonts w:ascii="Tahoma" w:hAnsi="Tahoma" w:cs="Tahoma"/>
              </w:rPr>
              <w:t>ukraiński</w:t>
            </w:r>
            <w:r w:rsidRPr="00B67F56">
              <w:rPr>
                <w:rFonts w:ascii="Tahoma" w:hAnsi="Tahoma" w:cs="Tahoma"/>
              </w:rPr>
              <w:t xml:space="preserve"> na mięsie z ziemniakami i majerankiem</w:t>
            </w:r>
          </w:p>
          <w:p w14:paraId="3CDDCA4C" w14:textId="5ACC2D59" w:rsidR="00317AD4" w:rsidRPr="00B67F56" w:rsidRDefault="00E01458" w:rsidP="00317AD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(k</w:t>
            </w:r>
            <w:r w:rsidR="00317AD4" w:rsidRPr="00B67F56">
              <w:rPr>
                <w:rFonts w:ascii="Tahoma" w:hAnsi="Tahoma" w:cs="Tahoma"/>
                <w:sz w:val="16"/>
                <w:szCs w:val="16"/>
              </w:rPr>
              <w:t>urczak, buraki,</w:t>
            </w:r>
            <w:r w:rsidR="00EA6CD5">
              <w:rPr>
                <w:rFonts w:ascii="Tahoma" w:hAnsi="Tahoma" w:cs="Tahoma"/>
                <w:sz w:val="16"/>
                <w:szCs w:val="16"/>
              </w:rPr>
              <w:t xml:space="preserve"> fasola,</w:t>
            </w:r>
            <w:r w:rsidR="00317AD4" w:rsidRPr="00B67F56">
              <w:rPr>
                <w:rFonts w:ascii="Tahoma" w:hAnsi="Tahoma" w:cs="Tahoma"/>
                <w:sz w:val="16"/>
                <w:szCs w:val="16"/>
              </w:rPr>
              <w:t xml:space="preserve"> marchew, pietruszka, </w:t>
            </w:r>
            <w:r w:rsidR="00317AD4" w:rsidRPr="00E01458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317AD4" w:rsidRPr="00B67F56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7C4EA3">
              <w:rPr>
                <w:rFonts w:ascii="Tahoma" w:hAnsi="Tahoma" w:cs="Tahoma"/>
                <w:sz w:val="16"/>
                <w:szCs w:val="16"/>
              </w:rPr>
              <w:t xml:space="preserve">cytryna, </w:t>
            </w:r>
            <w:r w:rsidR="00317AD4" w:rsidRPr="00B67F56">
              <w:rPr>
                <w:rFonts w:ascii="Tahoma" w:hAnsi="Tahoma" w:cs="Tahoma"/>
                <w:sz w:val="16"/>
                <w:szCs w:val="16"/>
              </w:rPr>
              <w:t xml:space="preserve">por, ziemniaki, sól o obniżonej zawartości sodu, liść laurowy, pieprz, ziele angielskie, lubczyk; </w:t>
            </w:r>
            <w:r w:rsidR="00317AD4" w:rsidRPr="00E01458">
              <w:rPr>
                <w:rFonts w:ascii="Tahoma" w:hAnsi="Tahoma" w:cs="Tahoma"/>
                <w:b/>
                <w:bCs/>
                <w:sz w:val="16"/>
                <w:szCs w:val="16"/>
              </w:rPr>
              <w:t>śmietana 12%:</w:t>
            </w:r>
            <w:r w:rsidR="00317AD4" w:rsidRPr="00B67F56">
              <w:rPr>
                <w:rFonts w:ascii="Tahoma" w:hAnsi="Tahoma" w:cs="Tahoma"/>
                <w:sz w:val="16"/>
                <w:szCs w:val="16"/>
              </w:rPr>
              <w:t xml:space="preserve"> śmietanka, bakterie fermentacji </w:t>
            </w:r>
            <w:r w:rsidR="00317AD4" w:rsidRPr="00E01458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 w:rsidR="00317AD4" w:rsidRPr="00B67F56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0FEA2FC6" w14:textId="77777777" w:rsidR="00E01458" w:rsidRDefault="00E01458" w:rsidP="00DE207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4D083E3" w14:textId="3D82B680" w:rsidR="00DE2078" w:rsidRPr="00B67F56" w:rsidRDefault="00DE2078" w:rsidP="00DE2078">
            <w:pPr>
              <w:rPr>
                <w:rFonts w:ascii="Tahoma" w:hAnsi="Tahoma" w:cs="Tahoma"/>
                <w:szCs w:val="20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Pr="00B67F56">
              <w:rPr>
                <w:rFonts w:ascii="Tahoma" w:hAnsi="Tahoma" w:cs="Tahoma"/>
                <w:szCs w:val="20"/>
              </w:rPr>
              <w:t>kotlet mielony z</w:t>
            </w:r>
            <w:r w:rsidR="00E01458">
              <w:rPr>
                <w:rFonts w:ascii="Tahoma" w:hAnsi="Tahoma" w:cs="Tahoma"/>
                <w:szCs w:val="20"/>
              </w:rPr>
              <w:t xml:space="preserve"> pieca</w:t>
            </w:r>
            <w:r w:rsidRPr="00B67F56">
              <w:rPr>
                <w:rFonts w:ascii="Tahoma" w:hAnsi="Tahoma" w:cs="Tahoma"/>
                <w:szCs w:val="20"/>
              </w:rPr>
              <w:t xml:space="preserve"> </w:t>
            </w:r>
          </w:p>
          <w:p w14:paraId="6E606AF6" w14:textId="6B761C68" w:rsidR="00DE2078" w:rsidRPr="00B67F56" w:rsidRDefault="00DE2078" w:rsidP="00DE2078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  <w:sz w:val="16"/>
                <w:szCs w:val="16"/>
              </w:rPr>
              <w:t xml:space="preserve">(karkówka b/k, </w:t>
            </w:r>
            <w:r w:rsidRPr="00E01458">
              <w:rPr>
                <w:rFonts w:ascii="Tahoma" w:hAnsi="Tahoma" w:cs="Tahoma"/>
                <w:b/>
                <w:bCs/>
                <w:sz w:val="16"/>
                <w:szCs w:val="16"/>
              </w:rPr>
              <w:t>jaja,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cebula, </w:t>
            </w:r>
            <w:r w:rsidRPr="00222E2E">
              <w:rPr>
                <w:rFonts w:ascii="Tahoma" w:hAnsi="Tahoma" w:cs="Tahoma"/>
                <w:b/>
                <w:bCs/>
                <w:sz w:val="16"/>
                <w:szCs w:val="16"/>
              </w:rPr>
              <w:t>bułka tarta</w:t>
            </w:r>
            <w:r w:rsidR="00222E2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– gluten </w:t>
            </w:r>
            <w:r w:rsidR="00222E2E">
              <w:rPr>
                <w:rFonts w:ascii="Tahoma" w:hAnsi="Tahoma" w:cs="Tahoma"/>
                <w:sz w:val="16"/>
                <w:szCs w:val="16"/>
              </w:rPr>
              <w:t>+ przyprawy</w:t>
            </w:r>
            <w:r w:rsidR="00222E2E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6A459E99" w14:textId="2C5652FC" w:rsidR="00222E2E" w:rsidRDefault="00E01458" w:rsidP="00222E2E">
            <w:pPr>
              <w:rPr>
                <w:rFonts w:ascii="Tahoma" w:hAnsi="Tahoma" w:cs="Tahoma"/>
                <w:szCs w:val="20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Pr="00B67F56">
              <w:rPr>
                <w:rFonts w:ascii="Tahoma" w:hAnsi="Tahoma" w:cs="Tahoma"/>
              </w:rPr>
              <w:t xml:space="preserve">kasza </w:t>
            </w:r>
            <w:r w:rsidR="00D778F0">
              <w:rPr>
                <w:rFonts w:ascii="Tahoma" w:hAnsi="Tahoma" w:cs="Tahoma"/>
              </w:rPr>
              <w:t>pęczak</w:t>
            </w:r>
            <w:r w:rsidRPr="00B67F56">
              <w:rPr>
                <w:rFonts w:ascii="Tahoma" w:hAnsi="Tahoma" w:cs="Tahoma"/>
                <w:szCs w:val="20"/>
              </w:rPr>
              <w:t xml:space="preserve"> </w:t>
            </w:r>
            <w:r w:rsidR="00222E2E" w:rsidRPr="00222E2E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601DC474" w14:textId="2D2CAC41" w:rsidR="00222E2E" w:rsidRPr="00B67F56" w:rsidRDefault="00222E2E" w:rsidP="00222E2E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Cs w:val="20"/>
              </w:rPr>
              <w:t xml:space="preserve">- </w:t>
            </w:r>
            <w:r w:rsidR="00E01458" w:rsidRPr="00B67F56">
              <w:rPr>
                <w:rFonts w:ascii="Tahoma" w:hAnsi="Tahoma" w:cs="Tahoma"/>
                <w:szCs w:val="20"/>
              </w:rPr>
              <w:t>sos</w:t>
            </w:r>
            <w:r>
              <w:rPr>
                <w:rFonts w:ascii="Tahoma" w:hAnsi="Tahoma" w:cs="Tahoma"/>
                <w:szCs w:val="20"/>
              </w:rPr>
              <w:t xml:space="preserve"> </w:t>
            </w:r>
            <w:r w:rsidRPr="00B67F56">
              <w:rPr>
                <w:rFonts w:ascii="Tahoma" w:hAnsi="Tahoma" w:cs="Tahoma"/>
                <w:sz w:val="16"/>
                <w:szCs w:val="16"/>
              </w:rPr>
              <w:t>(sos: wywar warzywny: marchew, pietruszka, seler, por; śmietana 12%, mąka pszenna)</w:t>
            </w:r>
          </w:p>
          <w:p w14:paraId="0143F8D6" w14:textId="71068BC6" w:rsidR="00E01458" w:rsidRPr="00B67F56" w:rsidRDefault="00E01458" w:rsidP="00E01458">
            <w:pPr>
              <w:rPr>
                <w:rFonts w:ascii="Tahoma" w:hAnsi="Tahoma" w:cs="Tahoma"/>
                <w:szCs w:val="20"/>
              </w:rPr>
            </w:pPr>
          </w:p>
          <w:p w14:paraId="70B7EE47" w14:textId="3E216DB6" w:rsidR="005139B6" w:rsidRPr="00B67F56" w:rsidRDefault="00953128" w:rsidP="00953128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CC4E69">
              <w:rPr>
                <w:rFonts w:ascii="Tahoma" w:hAnsi="Tahoma" w:cs="Tahoma"/>
              </w:rPr>
              <w:t xml:space="preserve">surówka z pora, marchewki </w:t>
            </w:r>
            <w:r w:rsidR="00681E0A">
              <w:rPr>
                <w:rFonts w:ascii="Tahoma" w:hAnsi="Tahoma" w:cs="Tahoma"/>
              </w:rPr>
              <w:t>z rodzynkami</w:t>
            </w:r>
          </w:p>
          <w:p w14:paraId="38A76C26" w14:textId="259547F8" w:rsidR="006803D5" w:rsidRPr="00B67F56" w:rsidRDefault="00953128" w:rsidP="00953128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7C4EA3">
              <w:rPr>
                <w:rFonts w:ascii="Tahoma" w:hAnsi="Tahoma" w:cs="Tahoma"/>
              </w:rPr>
              <w:t>sok owocowy bez cukru</w:t>
            </w:r>
          </w:p>
          <w:p w14:paraId="5B3D0384" w14:textId="770C946F" w:rsidR="00DE2078" w:rsidRPr="00B67F56" w:rsidRDefault="00DE2078" w:rsidP="00953128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37B0F8BA" w14:textId="77777777" w:rsidR="00574C37" w:rsidRPr="00005C4F" w:rsidRDefault="00574C37" w:rsidP="00574C37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  <w:b/>
                <w:bCs/>
              </w:rPr>
              <w:t>bułka paryska</w:t>
            </w:r>
          </w:p>
          <w:p w14:paraId="1B42D30F" w14:textId="77777777" w:rsidR="00574C37" w:rsidRDefault="00574C37" w:rsidP="00574C37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DA7B7F8" w14:textId="2706A383" w:rsidR="00574C37" w:rsidRDefault="00574C37" w:rsidP="00574C37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</w:rPr>
            </w:pPr>
            <w:r w:rsidRPr="008D5A89">
              <w:rPr>
                <w:rFonts w:ascii="Tahoma" w:hAnsi="Tahoma" w:cs="Tahoma"/>
              </w:rPr>
              <w:t xml:space="preserve">i </w:t>
            </w:r>
            <w:r>
              <w:rPr>
                <w:rFonts w:ascii="Tahoma" w:hAnsi="Tahoma" w:cs="Tahoma"/>
              </w:rPr>
              <w:t xml:space="preserve">kremem </w:t>
            </w:r>
            <w:r w:rsidRPr="004A6BEE">
              <w:rPr>
                <w:rFonts w:ascii="Tahoma" w:hAnsi="Tahoma" w:cs="Tahoma"/>
                <w:sz w:val="20"/>
                <w:szCs w:val="20"/>
              </w:rPr>
              <w:t xml:space="preserve">a'la </w:t>
            </w:r>
            <w:proofErr w:type="spellStart"/>
            <w:r w:rsidRPr="004A6BEE">
              <w:rPr>
                <w:rFonts w:ascii="Tahoma" w:hAnsi="Tahoma" w:cs="Tahoma"/>
                <w:sz w:val="20"/>
                <w:szCs w:val="20"/>
              </w:rPr>
              <w:t>nutella</w:t>
            </w:r>
            <w:proofErr w:type="spellEnd"/>
          </w:p>
          <w:p w14:paraId="564996E9" w14:textId="4FF0DEFB" w:rsidR="00574C37" w:rsidRPr="00016769" w:rsidRDefault="00574C37" w:rsidP="00574C37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(krem: banany, </w:t>
            </w:r>
            <w:r w:rsidR="00016769" w:rsidRPr="00016769">
              <w:rPr>
                <w:rFonts w:ascii="Tahoma" w:hAnsi="Tahoma" w:cs="Tahoma"/>
                <w:sz w:val="16"/>
                <w:szCs w:val="16"/>
              </w:rPr>
              <w:t>awokado</w:t>
            </w:r>
            <w:r w:rsidRPr="0001676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0101B7C" w14:textId="77777777" w:rsidR="00574C37" w:rsidRDefault="00574C37" w:rsidP="004D347E">
            <w:pPr>
              <w:rPr>
                <w:rFonts w:ascii="Tahoma" w:hAnsi="Tahoma" w:cs="Tahoma"/>
              </w:rPr>
            </w:pPr>
          </w:p>
          <w:p w14:paraId="1A377402" w14:textId="37BE715F" w:rsidR="004D6495" w:rsidRDefault="004D6495" w:rsidP="004D347E">
            <w:pPr>
              <w:rPr>
                <w:rFonts w:ascii="Tahoma" w:hAnsi="Tahoma" w:cs="Tahoma"/>
                <w:sz w:val="16"/>
                <w:szCs w:val="16"/>
              </w:rPr>
            </w:pPr>
            <w:r w:rsidRPr="004D6495">
              <w:rPr>
                <w:rFonts w:ascii="Tahoma" w:hAnsi="Tahoma" w:cs="Tahoma"/>
              </w:rPr>
              <w:t>- płatki ryżowe z mlekiem</w:t>
            </w:r>
            <w:r>
              <w:rPr>
                <w:rFonts w:ascii="Tahoma" w:hAnsi="Tahoma" w:cs="Tahoma"/>
              </w:rPr>
              <w:t xml:space="preserve"> </w:t>
            </w: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81804D2" w14:textId="77777777" w:rsidR="004D6495" w:rsidRPr="004D6495" w:rsidRDefault="004D6495" w:rsidP="004D347E">
            <w:pPr>
              <w:rPr>
                <w:rFonts w:ascii="Tahoma" w:hAnsi="Tahoma" w:cs="Tahoma"/>
                <w:b/>
                <w:bCs/>
                <w:i/>
              </w:rPr>
            </w:pPr>
          </w:p>
          <w:p w14:paraId="4D20B984" w14:textId="46F9BDF0" w:rsidR="007A315B" w:rsidRPr="00B67F56" w:rsidRDefault="00173D36" w:rsidP="004D347E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B67F56">
              <w:rPr>
                <w:rFonts w:ascii="Tahoma" w:hAnsi="Tahoma" w:cs="Tahoma"/>
              </w:rPr>
              <w:t>-</w:t>
            </w:r>
            <w:r w:rsidR="00574C37">
              <w:rPr>
                <w:rFonts w:ascii="Tahoma" w:hAnsi="Tahoma" w:cs="Tahoma"/>
              </w:rPr>
              <w:t xml:space="preserve"> marchewka</w:t>
            </w:r>
          </w:p>
        </w:tc>
      </w:tr>
      <w:tr w:rsidR="00A32FDE" w:rsidRPr="00B67F56" w14:paraId="67FA61A1" w14:textId="77777777" w:rsidTr="00F12464">
        <w:trPr>
          <w:cantSplit/>
          <w:trHeight w:val="2882"/>
        </w:trPr>
        <w:tc>
          <w:tcPr>
            <w:tcW w:w="675" w:type="dxa"/>
            <w:textDirection w:val="btLr"/>
          </w:tcPr>
          <w:p w14:paraId="0C2F1B8D" w14:textId="77777777" w:rsidR="00A32FDE" w:rsidRPr="00B67F56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67F56">
              <w:rPr>
                <w:rFonts w:ascii="Tahoma" w:hAnsi="Tahoma" w:cs="Tahoma"/>
                <w:b/>
              </w:rPr>
              <w:t>Środa</w:t>
            </w:r>
          </w:p>
          <w:p w14:paraId="0640A773" w14:textId="445E31F1" w:rsidR="00A32FDE" w:rsidRPr="00B67F56" w:rsidRDefault="004E6430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67F56">
              <w:rPr>
                <w:rFonts w:ascii="Tahoma" w:hAnsi="Tahoma" w:cs="Tahoma"/>
                <w:b/>
              </w:rPr>
              <w:t>1</w:t>
            </w:r>
            <w:r w:rsidR="00956762">
              <w:rPr>
                <w:rFonts w:ascii="Tahoma" w:hAnsi="Tahoma" w:cs="Tahoma"/>
                <w:b/>
              </w:rPr>
              <w:t>0</w:t>
            </w:r>
            <w:r w:rsidR="00CB69E6" w:rsidRPr="00B67F56">
              <w:rPr>
                <w:rFonts w:ascii="Tahoma" w:hAnsi="Tahoma" w:cs="Tahoma"/>
                <w:b/>
              </w:rPr>
              <w:t>.1</w:t>
            </w:r>
            <w:r w:rsidR="0018384B" w:rsidRPr="00B67F56">
              <w:rPr>
                <w:rFonts w:ascii="Tahoma" w:hAnsi="Tahoma" w:cs="Tahoma"/>
                <w:b/>
              </w:rPr>
              <w:t>2</w:t>
            </w:r>
            <w:r w:rsidR="00CB69E6" w:rsidRPr="00B67F56">
              <w:rPr>
                <w:rFonts w:ascii="Tahoma" w:hAnsi="Tahoma" w:cs="Tahoma"/>
                <w:b/>
              </w:rPr>
              <w:t>.202</w:t>
            </w:r>
            <w:r w:rsidR="00956762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4BE88FDF" w14:textId="77777777" w:rsidR="00222E2E" w:rsidRPr="00B67F56" w:rsidRDefault="00222E2E" w:rsidP="00222E2E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Pr="00B67F56">
              <w:rPr>
                <w:rFonts w:ascii="Tahoma" w:hAnsi="Tahoma" w:cs="Tahoma"/>
                <w:b/>
                <w:bCs/>
              </w:rPr>
              <w:t>chleb</w:t>
            </w:r>
            <w:r w:rsidRPr="00B67F56">
              <w:rPr>
                <w:rFonts w:ascii="Tahoma" w:hAnsi="Tahoma" w:cs="Tahoma"/>
              </w:rPr>
              <w:t xml:space="preserve"> graham, żytnio-razowy, oliwski</w:t>
            </w:r>
          </w:p>
          <w:p w14:paraId="7964953B" w14:textId="33E4383A" w:rsidR="00A32FDE" w:rsidRPr="00B67F56" w:rsidRDefault="00222E2E" w:rsidP="00222E2E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z masłem 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B67F56">
              <w:rPr>
                <w:rFonts w:ascii="Tahoma" w:hAnsi="Tahoma" w:cs="Tahoma"/>
                <w:sz w:val="16"/>
                <w:szCs w:val="16"/>
              </w:rPr>
              <w:t>),</w:t>
            </w:r>
            <w:r w:rsidRPr="00B67F56">
              <w:rPr>
                <w:rFonts w:ascii="Tahoma" w:hAnsi="Tahoma" w:cs="Tahoma"/>
              </w:rPr>
              <w:t xml:space="preserve"> </w:t>
            </w:r>
            <w:r w:rsidR="00906F08" w:rsidRPr="00B67F56">
              <w:rPr>
                <w:rFonts w:ascii="Tahoma" w:hAnsi="Tahoma" w:cs="Tahoma"/>
              </w:rPr>
              <w:t>pasztetem drobiowym</w:t>
            </w:r>
            <w:r w:rsidR="000E1332" w:rsidRPr="00B67F56">
              <w:rPr>
                <w:rFonts w:ascii="Tahoma" w:hAnsi="Tahoma" w:cs="Tahoma"/>
              </w:rPr>
              <w:t xml:space="preserve"> (wyrób wł.) i </w:t>
            </w:r>
            <w:r w:rsidR="00B035E9" w:rsidRPr="00B67F56">
              <w:rPr>
                <w:rFonts w:ascii="Tahoma" w:hAnsi="Tahoma" w:cs="Tahoma"/>
              </w:rPr>
              <w:t>pomidorem</w:t>
            </w:r>
          </w:p>
          <w:p w14:paraId="26466A7E" w14:textId="77777777" w:rsidR="00222E2E" w:rsidRDefault="00222E2E" w:rsidP="00D8543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AC4F04F" w14:textId="4E275D4E" w:rsidR="00820567" w:rsidRPr="00B67F56" w:rsidRDefault="00A32FDE" w:rsidP="00D85435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690032" w:rsidRPr="00B67F56">
              <w:rPr>
                <w:rFonts w:ascii="Tahoma" w:hAnsi="Tahoma" w:cs="Tahoma"/>
              </w:rPr>
              <w:t>herbata owocowa</w:t>
            </w:r>
          </w:p>
          <w:p w14:paraId="2043E928" w14:textId="523A57CA" w:rsidR="000D4CE3" w:rsidRPr="00B67F56" w:rsidRDefault="000D4CE3" w:rsidP="00D85435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- mleko</w:t>
            </w:r>
            <w:r w:rsidR="00EA7CB2" w:rsidRPr="00B67F56">
              <w:rPr>
                <w:rFonts w:ascii="Tahoma" w:hAnsi="Tahoma" w:cs="Tahoma"/>
              </w:rPr>
              <w:t xml:space="preserve"> </w:t>
            </w:r>
            <w:r w:rsidR="00EA7CB2"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="00EA7CB2" w:rsidRPr="00222E2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EA7CB2" w:rsidRPr="00B67F56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A830C66" w14:textId="77777777" w:rsidR="00D33BC5" w:rsidRPr="00B67F56" w:rsidRDefault="00D33BC5" w:rsidP="00D85435">
            <w:pPr>
              <w:rPr>
                <w:rFonts w:ascii="Tahoma" w:hAnsi="Tahoma" w:cs="Tahoma"/>
              </w:rPr>
            </w:pPr>
          </w:p>
          <w:p w14:paraId="607F4965" w14:textId="6624EF2E" w:rsidR="007A315B" w:rsidRPr="00B67F56" w:rsidRDefault="00A32FDE" w:rsidP="00A80713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II </w:t>
            </w:r>
            <w:r w:rsidR="00E06AC8" w:rsidRPr="00B67F56">
              <w:rPr>
                <w:rFonts w:ascii="Tahoma" w:hAnsi="Tahoma" w:cs="Tahoma"/>
              </w:rPr>
              <w:t>–</w:t>
            </w:r>
            <w:r w:rsidR="007A3441" w:rsidRPr="00B67F56">
              <w:rPr>
                <w:rFonts w:ascii="Tahoma" w:hAnsi="Tahoma" w:cs="Tahoma"/>
              </w:rPr>
              <w:t xml:space="preserve"> </w:t>
            </w:r>
            <w:r w:rsidR="006441D8">
              <w:rPr>
                <w:rFonts w:ascii="Tahoma" w:hAnsi="Tahoma" w:cs="Tahoma"/>
              </w:rPr>
              <w:t>arbuz</w:t>
            </w:r>
          </w:p>
        </w:tc>
        <w:tc>
          <w:tcPr>
            <w:tcW w:w="3308" w:type="dxa"/>
          </w:tcPr>
          <w:p w14:paraId="6750B2D6" w14:textId="0344F287" w:rsidR="004676C7" w:rsidRPr="00B67F56" w:rsidRDefault="004676C7" w:rsidP="004676C7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- kapuśniak na mięsie z kiszoną kapustą, ziemniakami i natką pietruszki</w:t>
            </w:r>
          </w:p>
          <w:p w14:paraId="1DE9B2A8" w14:textId="14118839" w:rsidR="004676C7" w:rsidRPr="00B67F56" w:rsidRDefault="004676C7" w:rsidP="004676C7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  <w:sz w:val="16"/>
                <w:szCs w:val="16"/>
              </w:rPr>
              <w:t xml:space="preserve">(kurczak, kapusta kiszona, marchew, pietruszka, </w:t>
            </w:r>
            <w:r w:rsidRPr="00222E2E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lubczyk) </w:t>
            </w:r>
          </w:p>
          <w:p w14:paraId="1472D351" w14:textId="77777777" w:rsidR="00222E2E" w:rsidRDefault="00222E2E" w:rsidP="00DF59F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54487BA" w14:textId="19A59AFA" w:rsidR="00DF59FF" w:rsidRDefault="0022513C" w:rsidP="00DF59FF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5C45C9" w:rsidRPr="00B67F56">
              <w:rPr>
                <w:rFonts w:ascii="Tahoma" w:hAnsi="Tahoma" w:cs="Tahoma"/>
              </w:rPr>
              <w:t>naleśniki z twarogiem i dżemem truskawkowym 100 %</w:t>
            </w:r>
            <w:r w:rsidR="005C45C9" w:rsidRPr="00B67F56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="00DF59FF" w:rsidRPr="00B67F56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="00DF59FF" w:rsidRPr="00222E2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222E2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="00DF59FF" w:rsidRPr="00222E2E">
              <w:rPr>
                <w:rFonts w:ascii="Tahoma" w:hAnsi="Tahoma" w:cs="Tahoma"/>
                <w:b/>
                <w:bCs/>
                <w:sz w:val="16"/>
                <w:szCs w:val="16"/>
              </w:rPr>
              <w:t>, jaja, mleko 3,2%,</w:t>
            </w:r>
            <w:r w:rsidR="00DF59FF" w:rsidRPr="00B67F56">
              <w:rPr>
                <w:rFonts w:ascii="Tahoma" w:hAnsi="Tahoma" w:cs="Tahoma"/>
                <w:sz w:val="16"/>
                <w:szCs w:val="16"/>
              </w:rPr>
              <w:t xml:space="preserve"> cukier waniliowy, olej rzepakowy z pierwszego tłoczenia; </w:t>
            </w:r>
            <w:r w:rsidR="00DF59FF" w:rsidRPr="00222E2E">
              <w:rPr>
                <w:rFonts w:ascii="Tahoma" w:hAnsi="Tahoma" w:cs="Tahoma"/>
                <w:b/>
                <w:bCs/>
                <w:sz w:val="16"/>
                <w:szCs w:val="16"/>
              </w:rPr>
              <w:t>twaróg półtłusty</w:t>
            </w:r>
            <w:r w:rsidR="00222E2E">
              <w:rPr>
                <w:rFonts w:ascii="Tahoma" w:hAnsi="Tahoma" w:cs="Tahoma"/>
                <w:sz w:val="16"/>
                <w:szCs w:val="16"/>
              </w:rPr>
              <w:t xml:space="preserve"> – </w:t>
            </w:r>
            <w:r w:rsidR="00222E2E" w:rsidRPr="00222E2E">
              <w:rPr>
                <w:rFonts w:ascii="Tahoma" w:hAnsi="Tahoma" w:cs="Tahoma"/>
                <w:b/>
                <w:bCs/>
                <w:sz w:val="16"/>
                <w:szCs w:val="16"/>
              </w:rPr>
              <w:t>wyrób mleczny</w:t>
            </w:r>
            <w:r w:rsidR="00DF59FF" w:rsidRPr="00B67F56">
              <w:rPr>
                <w:rFonts w:ascii="Tahoma" w:hAnsi="Tahoma" w:cs="Tahoma"/>
                <w:sz w:val="16"/>
                <w:szCs w:val="16"/>
              </w:rPr>
              <w:t>, dżem truskawkowy 100%)</w:t>
            </w:r>
          </w:p>
          <w:p w14:paraId="01372777" w14:textId="77777777" w:rsidR="00202324" w:rsidRPr="00B67F56" w:rsidRDefault="00202324" w:rsidP="00DF59FF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3C120063" w14:textId="056E8803" w:rsidR="00202324" w:rsidRPr="00B67F56" w:rsidRDefault="00202324" w:rsidP="00202324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tarta marchewka</w:t>
            </w:r>
          </w:p>
          <w:p w14:paraId="1F73C1EF" w14:textId="77777777" w:rsidR="00222E2E" w:rsidRDefault="00222E2E" w:rsidP="003E0F2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5F4F984" w14:textId="77777777" w:rsidR="007A315B" w:rsidRPr="00B67F56" w:rsidRDefault="0022513C" w:rsidP="005F521A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7A3441" w:rsidRPr="00B67F56">
              <w:rPr>
                <w:rFonts w:ascii="Tahoma" w:hAnsi="Tahoma" w:cs="Tahoma"/>
              </w:rPr>
              <w:t>woda z cytryną</w:t>
            </w:r>
          </w:p>
          <w:p w14:paraId="7F005D30" w14:textId="4046C4B4" w:rsidR="00424524" w:rsidRPr="00B67F56" w:rsidRDefault="00424524" w:rsidP="005F521A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0DD5FB08" w14:textId="7BA05A8C" w:rsidR="004D6495" w:rsidRDefault="00096178" w:rsidP="00096178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310607">
              <w:rPr>
                <w:rFonts w:ascii="Tahoma" w:hAnsi="Tahoma" w:cs="Tahoma"/>
                <w:b/>
                <w:bCs/>
              </w:rPr>
              <w:t>bułki maślane</w:t>
            </w:r>
            <w:r w:rsidR="00D24F47" w:rsidRPr="004D6495">
              <w:rPr>
                <w:rFonts w:ascii="Tahoma" w:hAnsi="Tahoma" w:cs="Tahoma"/>
                <w:b/>
                <w:bCs/>
              </w:rPr>
              <w:t xml:space="preserve"> </w:t>
            </w:r>
            <w:r w:rsidR="0042587A" w:rsidRPr="00B67F56">
              <w:rPr>
                <w:rFonts w:ascii="Tahoma" w:hAnsi="Tahoma" w:cs="Tahoma"/>
              </w:rPr>
              <w:t xml:space="preserve">z masłem </w:t>
            </w:r>
            <w:r w:rsidR="004D6495" w:rsidRPr="00B67F56">
              <w:rPr>
                <w:rFonts w:ascii="Tahoma" w:hAnsi="Tahoma" w:cs="Tahoma"/>
                <w:sz w:val="16"/>
                <w:szCs w:val="16"/>
              </w:rPr>
              <w:t>(82%- tłuszcz mleczny)</w:t>
            </w:r>
          </w:p>
          <w:p w14:paraId="4C03FFE2" w14:textId="2CD0D828" w:rsidR="0042587A" w:rsidRPr="00B67F56" w:rsidRDefault="0042587A" w:rsidP="00096178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i </w:t>
            </w:r>
            <w:r w:rsidR="00BC1DF6" w:rsidRPr="00B67F56">
              <w:rPr>
                <w:rFonts w:ascii="Tahoma" w:hAnsi="Tahoma" w:cs="Tahoma"/>
              </w:rPr>
              <w:t xml:space="preserve">miodem </w:t>
            </w:r>
          </w:p>
          <w:p w14:paraId="70071315" w14:textId="77777777" w:rsidR="004D6495" w:rsidRDefault="004D6495" w:rsidP="00C63773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D65A5BB" w14:textId="381B4F6E" w:rsidR="00C63773" w:rsidRPr="00B67F56" w:rsidRDefault="00C63773" w:rsidP="004D649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4D6495">
              <w:rPr>
                <w:rFonts w:ascii="Tahoma" w:hAnsi="Tahoma" w:cs="Tahoma"/>
              </w:rPr>
              <w:t>zupa mleczna z ryżem</w:t>
            </w:r>
          </w:p>
          <w:p w14:paraId="7B2A91A6" w14:textId="37781836" w:rsidR="00096178" w:rsidRPr="00B67F56" w:rsidRDefault="004D6495" w:rsidP="00096178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27BD3B6" w14:textId="77777777" w:rsidR="006803D5" w:rsidRDefault="006803D5" w:rsidP="0009617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68E0469E" w14:textId="77777777" w:rsidR="00BC1DF6" w:rsidRDefault="00BC1DF6" w:rsidP="00096178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– jabłko</w:t>
            </w:r>
          </w:p>
          <w:p w14:paraId="2B228FFB" w14:textId="5383A760" w:rsidR="00230DE3" w:rsidRPr="00B67F56" w:rsidRDefault="00230DE3" w:rsidP="0009617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>- mus owocowy bez cukru</w:t>
            </w:r>
          </w:p>
        </w:tc>
      </w:tr>
      <w:tr w:rsidR="00A32FDE" w:rsidRPr="00B67F56" w14:paraId="6B0618E4" w14:textId="77777777" w:rsidTr="00DB5BE4">
        <w:trPr>
          <w:cantSplit/>
          <w:trHeight w:val="1570"/>
        </w:trPr>
        <w:tc>
          <w:tcPr>
            <w:tcW w:w="675" w:type="dxa"/>
            <w:textDirection w:val="btLr"/>
          </w:tcPr>
          <w:p w14:paraId="0B804857" w14:textId="77777777" w:rsidR="00A32FDE" w:rsidRPr="00B67F56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67F56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5363E5D4" w14:textId="485CB5D4" w:rsidR="00A32FDE" w:rsidRPr="00B67F56" w:rsidRDefault="004E6430" w:rsidP="00B24AA1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67F56">
              <w:rPr>
                <w:rFonts w:ascii="Tahoma" w:hAnsi="Tahoma" w:cs="Tahoma"/>
                <w:b/>
              </w:rPr>
              <w:t>1</w:t>
            </w:r>
            <w:r w:rsidR="00956762">
              <w:rPr>
                <w:rFonts w:ascii="Tahoma" w:hAnsi="Tahoma" w:cs="Tahoma"/>
                <w:b/>
              </w:rPr>
              <w:t>1</w:t>
            </w:r>
            <w:r w:rsidR="00CB69E6" w:rsidRPr="00B67F56">
              <w:rPr>
                <w:rFonts w:ascii="Tahoma" w:hAnsi="Tahoma" w:cs="Tahoma"/>
                <w:b/>
              </w:rPr>
              <w:t>.1</w:t>
            </w:r>
            <w:r w:rsidR="0018384B" w:rsidRPr="00B67F56">
              <w:rPr>
                <w:rFonts w:ascii="Tahoma" w:hAnsi="Tahoma" w:cs="Tahoma"/>
                <w:b/>
              </w:rPr>
              <w:t>2</w:t>
            </w:r>
            <w:r w:rsidR="00CB69E6" w:rsidRPr="00B67F56">
              <w:rPr>
                <w:rFonts w:ascii="Tahoma" w:hAnsi="Tahoma" w:cs="Tahoma"/>
                <w:b/>
              </w:rPr>
              <w:t>.202</w:t>
            </w:r>
            <w:r w:rsidR="00956762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15675D84" w14:textId="77777777" w:rsidR="004C2B12" w:rsidRPr="00005C4F" w:rsidRDefault="004C2B12" w:rsidP="004C2B12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6240C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397B5D3B" w14:textId="77777777" w:rsidR="004C2B12" w:rsidRDefault="004C2B12" w:rsidP="004C2B12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4F561A">
              <w:rPr>
                <w:rFonts w:ascii="Tahoma" w:hAnsi="Tahoma" w:cs="Tahoma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4CB476D3" w14:textId="77777777" w:rsidR="004C2B12" w:rsidRDefault="004C2B12" w:rsidP="004C2B1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sałata i rzodkiewka</w:t>
            </w:r>
          </w:p>
          <w:p w14:paraId="423F670D" w14:textId="77777777" w:rsidR="004C2B12" w:rsidRDefault="004C2B12" w:rsidP="004C2B1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56134DE" w14:textId="77777777" w:rsidR="004C2B12" w:rsidRDefault="004C2B12" w:rsidP="004C2B1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4D35E5A4" w14:textId="363AC5EF" w:rsidR="004C2B12" w:rsidRDefault="004C2B12" w:rsidP="004C2B1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9808F4">
              <w:rPr>
                <w:rFonts w:ascii="Tahoma" w:hAnsi="Tahoma" w:cs="Tahoma"/>
              </w:rPr>
              <w:t xml:space="preserve">zupa mleczna z </w:t>
            </w:r>
            <w:r>
              <w:rPr>
                <w:rFonts w:ascii="Tahoma" w:hAnsi="Tahoma" w:cs="Tahoma"/>
              </w:rPr>
              <w:t>m</w:t>
            </w:r>
            <w:r w:rsidR="009808F4">
              <w:rPr>
                <w:rFonts w:ascii="Tahoma" w:hAnsi="Tahoma" w:cs="Tahoma"/>
              </w:rPr>
              <w:t>akaronem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9808F4" w:rsidRPr="00B67F56">
              <w:rPr>
                <w:rFonts w:ascii="Tahoma" w:hAnsi="Tahoma" w:cs="Tahoma"/>
                <w:sz w:val="16"/>
                <w:szCs w:val="16"/>
              </w:rPr>
              <w:t xml:space="preserve">makaron (mąka z </w:t>
            </w:r>
            <w:r w:rsidR="009808F4" w:rsidRPr="004F5CB8">
              <w:rPr>
                <w:rFonts w:ascii="Tahoma" w:hAnsi="Tahoma" w:cs="Tahoma"/>
                <w:b/>
                <w:bCs/>
                <w:sz w:val="16"/>
                <w:szCs w:val="16"/>
              </w:rPr>
              <w:t>pszenicy</w:t>
            </w:r>
            <w:r w:rsidR="009808F4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9808F4" w:rsidRPr="004F5CB8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="009808F4" w:rsidRPr="00B67F56">
              <w:rPr>
                <w:rFonts w:ascii="Tahoma" w:hAnsi="Tahoma" w:cs="Tahoma"/>
                <w:sz w:val="16"/>
                <w:szCs w:val="16"/>
              </w:rPr>
              <w:t xml:space="preserve">, może zawierać </w:t>
            </w:r>
            <w:r w:rsidR="009808F4" w:rsidRPr="004F5CB8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="009808F4" w:rsidRPr="00B67F56">
              <w:rPr>
                <w:rFonts w:ascii="Tahoma" w:hAnsi="Tahoma" w:cs="Tahoma"/>
                <w:sz w:val="16"/>
                <w:szCs w:val="16"/>
              </w:rPr>
              <w:t>), sól o obniżonej zawartości sodu</w:t>
            </w:r>
            <w:r w:rsidR="009808F4">
              <w:rPr>
                <w:rFonts w:ascii="Tahoma" w:hAnsi="Tahoma" w:cs="Tahoma"/>
                <w:sz w:val="16"/>
                <w:szCs w:val="16"/>
              </w:rPr>
              <w:t>,</w:t>
            </w:r>
            <w:r w:rsidR="009808F4"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A571296" w14:textId="77777777" w:rsidR="00D33BC5" w:rsidRPr="00B67F56" w:rsidRDefault="00D33BC5" w:rsidP="00EA6FBC">
            <w:pPr>
              <w:rPr>
                <w:rFonts w:ascii="Tahoma" w:hAnsi="Tahoma" w:cs="Tahoma"/>
                <w:i/>
              </w:rPr>
            </w:pPr>
          </w:p>
          <w:p w14:paraId="0970D8B7" w14:textId="5C9CF380" w:rsidR="00440AED" w:rsidRPr="00B67F56" w:rsidRDefault="00EA6FBC" w:rsidP="007A3441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II – </w:t>
            </w:r>
            <w:r w:rsidR="007A3441" w:rsidRPr="00B67F56">
              <w:rPr>
                <w:rFonts w:ascii="Tahoma" w:hAnsi="Tahoma" w:cs="Tahoma"/>
              </w:rPr>
              <w:t>m</w:t>
            </w:r>
            <w:r w:rsidR="004C2B12">
              <w:rPr>
                <w:rFonts w:ascii="Tahoma" w:hAnsi="Tahoma" w:cs="Tahoma"/>
              </w:rPr>
              <w:t>andarynki</w:t>
            </w:r>
          </w:p>
        </w:tc>
        <w:tc>
          <w:tcPr>
            <w:tcW w:w="3308" w:type="dxa"/>
          </w:tcPr>
          <w:p w14:paraId="0D2DE553" w14:textId="6FEBB671" w:rsidR="004676C7" w:rsidRPr="00B67F56" w:rsidRDefault="004676C7" w:rsidP="004676C7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</w:rPr>
              <w:t xml:space="preserve">- zupa ogórkowa na mięsie z ziemniakami i natką pietruszki </w:t>
            </w:r>
            <w:r w:rsidR="004C2B12">
              <w:rPr>
                <w:rFonts w:ascii="Tahoma" w:hAnsi="Tahoma" w:cs="Tahoma"/>
                <w:sz w:val="16"/>
                <w:szCs w:val="16"/>
              </w:rPr>
              <w:t>(k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urczak, ogórki kiszone, marchew, pietruszka, 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lubczyk; 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śmietana 12%: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śmietanka, bakterie fermentacji 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mlekowej)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112EBE6C" w14:textId="77777777" w:rsidR="004C2B12" w:rsidRDefault="004C2B12" w:rsidP="0095312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1C68F91" w14:textId="68407E82" w:rsidR="00664624" w:rsidRPr="00266565" w:rsidRDefault="00953128" w:rsidP="00331BEA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CC4E69">
              <w:rPr>
                <w:rFonts w:ascii="Tahoma" w:hAnsi="Tahoma" w:cs="Tahoma"/>
                <w:szCs w:val="20"/>
              </w:rPr>
              <w:t xml:space="preserve">gulasz drobiowy w sosie </w:t>
            </w:r>
            <w:r w:rsidR="00331BEA">
              <w:rPr>
                <w:rFonts w:ascii="Tahoma" w:hAnsi="Tahoma" w:cs="Tahoma"/>
                <w:szCs w:val="20"/>
              </w:rPr>
              <w:t xml:space="preserve"> </w:t>
            </w:r>
            <w:r w:rsidR="00331BEA">
              <w:rPr>
                <w:rFonts w:ascii="Tahoma" w:hAnsi="Tahoma" w:cs="Tahoma"/>
                <w:sz w:val="16"/>
                <w:szCs w:val="16"/>
              </w:rPr>
              <w:t>(</w:t>
            </w:r>
            <w:r w:rsidR="00331BEA" w:rsidRPr="00862EC3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="00331BEA"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331BEA"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="00331BEA"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="00331BEA"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="00331BEA"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331BEA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36B35AF" w14:textId="05D0C134" w:rsidR="00424524" w:rsidRPr="00B67F56" w:rsidRDefault="004C2B12" w:rsidP="0095312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Pr="004C2B12">
              <w:rPr>
                <w:rFonts w:ascii="Tahoma" w:hAnsi="Tahoma" w:cs="Tahoma"/>
              </w:rPr>
              <w:t xml:space="preserve">ryż </w:t>
            </w:r>
            <w:r w:rsidR="009808F4">
              <w:rPr>
                <w:rFonts w:ascii="Tahoma" w:hAnsi="Tahoma" w:cs="Tahoma"/>
              </w:rPr>
              <w:t>brązowy</w:t>
            </w:r>
          </w:p>
          <w:p w14:paraId="5FC64BD1" w14:textId="77777777" w:rsidR="004C2B12" w:rsidRDefault="004C2B12" w:rsidP="00E13BE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AF09BB6" w14:textId="73DFDD14" w:rsidR="00E13BEE" w:rsidRPr="00B67F56" w:rsidRDefault="00E13BEE" w:rsidP="00E13BEE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D032E2" w:rsidRPr="00B67F56">
              <w:rPr>
                <w:rFonts w:ascii="Tahoma" w:hAnsi="Tahoma" w:cs="Tahoma"/>
              </w:rPr>
              <w:t xml:space="preserve">kapusta </w:t>
            </w:r>
            <w:r w:rsidR="00D032E2">
              <w:rPr>
                <w:rFonts w:ascii="Tahoma" w:hAnsi="Tahoma" w:cs="Tahoma"/>
              </w:rPr>
              <w:t>pekińska</w:t>
            </w:r>
            <w:r w:rsidR="00D032E2" w:rsidRPr="00B67F56">
              <w:rPr>
                <w:rFonts w:ascii="Tahoma" w:hAnsi="Tahoma" w:cs="Tahoma"/>
              </w:rPr>
              <w:t xml:space="preserve"> z marchewką</w:t>
            </w:r>
          </w:p>
          <w:p w14:paraId="7B9282F5" w14:textId="72A3EEA7" w:rsidR="00424524" w:rsidRPr="00266565" w:rsidRDefault="00953128" w:rsidP="00661286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7A3441" w:rsidRPr="00B67F56">
              <w:rPr>
                <w:rFonts w:ascii="Tahoma" w:hAnsi="Tahoma" w:cs="Tahoma"/>
              </w:rPr>
              <w:t>woda z cytryną</w:t>
            </w:r>
          </w:p>
        </w:tc>
        <w:tc>
          <w:tcPr>
            <w:tcW w:w="3308" w:type="dxa"/>
          </w:tcPr>
          <w:p w14:paraId="6D65667A" w14:textId="10A6E6F6" w:rsidR="00424524" w:rsidRPr="00B67F56" w:rsidRDefault="00424524" w:rsidP="00424524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kasza manna na mleku z </w:t>
            </w:r>
            <w:r w:rsidR="00605773">
              <w:rPr>
                <w:rFonts w:ascii="Tahoma" w:hAnsi="Tahoma" w:cs="Tahoma"/>
              </w:rPr>
              <w:t>brzoskwiniami</w:t>
            </w:r>
          </w:p>
          <w:p w14:paraId="661957B8" w14:textId="23F799E4" w:rsidR="00424524" w:rsidRPr="00B67F56" w:rsidRDefault="00424524" w:rsidP="00424524">
            <w:pPr>
              <w:rPr>
                <w:rFonts w:ascii="Tahoma" w:hAnsi="Tahoma" w:cs="Tahoma"/>
                <w:iCs/>
                <w:sz w:val="16"/>
                <w:szCs w:val="16"/>
              </w:rPr>
            </w:pPr>
            <w:r w:rsidRPr="00B67F56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4C2B12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kasza manna</w:t>
            </w:r>
            <w:r w:rsidR="004C2B12" w:rsidRPr="004C2B12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 xml:space="preserve"> </w:t>
            </w:r>
            <w:r w:rsidR="004C2B12"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4C2B12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, mleko</w:t>
            </w:r>
            <w:r w:rsidRPr="00B67F56">
              <w:rPr>
                <w:rFonts w:ascii="Tahoma" w:hAnsi="Tahoma" w:cs="Tahoma"/>
                <w:iCs/>
                <w:sz w:val="16"/>
                <w:szCs w:val="16"/>
              </w:rPr>
              <w:t xml:space="preserve"> 3,2%, cukier trzcinowy do smaku, owoce</w:t>
            </w:r>
            <w:r w:rsidR="00D032E2">
              <w:rPr>
                <w:rFonts w:ascii="Tahoma" w:hAnsi="Tahoma" w:cs="Tahoma"/>
                <w:iCs/>
                <w:sz w:val="16"/>
                <w:szCs w:val="16"/>
              </w:rPr>
              <w:t xml:space="preserve">: </w:t>
            </w:r>
            <w:r w:rsidR="00605773">
              <w:rPr>
                <w:rFonts w:ascii="Tahoma" w:hAnsi="Tahoma" w:cs="Tahoma"/>
                <w:iCs/>
                <w:sz w:val="16"/>
                <w:szCs w:val="16"/>
              </w:rPr>
              <w:t>brzoskwinie</w:t>
            </w:r>
            <w:r w:rsidR="00D032E2">
              <w:rPr>
                <w:rFonts w:ascii="Tahoma" w:hAnsi="Tahoma" w:cs="Tahoma"/>
                <w:iCs/>
                <w:sz w:val="16"/>
                <w:szCs w:val="16"/>
              </w:rPr>
              <w:t>)</w:t>
            </w:r>
          </w:p>
          <w:p w14:paraId="44FDE835" w14:textId="77777777" w:rsidR="00424524" w:rsidRPr="00B67F56" w:rsidRDefault="00424524" w:rsidP="00424524">
            <w:pPr>
              <w:rPr>
                <w:rFonts w:ascii="Tahoma" w:hAnsi="Tahoma" w:cs="Tahoma"/>
                <w:b/>
                <w:bCs/>
              </w:rPr>
            </w:pPr>
          </w:p>
          <w:p w14:paraId="1B1B55D6" w14:textId="77777777" w:rsidR="00424524" w:rsidRPr="00B67F56" w:rsidRDefault="00424524" w:rsidP="00424524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- ciasteczka zbożowe bez cukru</w:t>
            </w:r>
          </w:p>
          <w:p w14:paraId="7D2C821C" w14:textId="77777777" w:rsidR="00AA1271" w:rsidRDefault="00424524" w:rsidP="004C2B12">
            <w:pPr>
              <w:rPr>
                <w:rFonts w:ascii="Tahoma" w:hAnsi="Tahoma" w:cs="Tahoma"/>
                <w:sz w:val="16"/>
                <w:szCs w:val="16"/>
              </w:rPr>
            </w:pP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mąka pszenna</w:t>
            </w:r>
            <w:r w:rsidR="004C2B12"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, mąka ryżowa, </w:t>
            </w:r>
            <w:r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płatki owsiane</w:t>
            </w:r>
            <w:r w:rsidR="004C2B12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4C2B12" w:rsidRPr="004C2B12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="004C2B12" w:rsidRPr="00B67F56">
              <w:rPr>
                <w:rFonts w:ascii="Tahoma" w:hAnsi="Tahoma" w:cs="Tahoma"/>
                <w:sz w:val="16"/>
                <w:szCs w:val="16"/>
              </w:rPr>
              <w:t>,</w:t>
            </w:r>
            <w:r w:rsidRPr="00B67F56">
              <w:rPr>
                <w:rFonts w:ascii="Tahoma" w:hAnsi="Tahoma" w:cs="Tahoma"/>
                <w:sz w:val="16"/>
                <w:szCs w:val="16"/>
              </w:rPr>
              <w:t>, suszone owoce: rodzynki, morele, daktyle, dodatek oleju roślinny, inulina, skoncentrowany sok jabłkowy, węglan sodu, aromat</w:t>
            </w:r>
            <w:r w:rsidR="004C2B12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E849E47" w14:textId="77777777" w:rsidR="008E0A85" w:rsidRDefault="008E0A85" w:rsidP="004C2B12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6C9A0030" w14:textId="1D7C54BE" w:rsidR="008E0A85" w:rsidRPr="008E0A85" w:rsidRDefault="008E0A85" w:rsidP="004C2B12">
            <w:pPr>
              <w:rPr>
                <w:rFonts w:ascii="Tahoma" w:hAnsi="Tahoma" w:cs="Tahoma"/>
              </w:rPr>
            </w:pPr>
            <w:r w:rsidRPr="008E0A85">
              <w:rPr>
                <w:rFonts w:ascii="Tahoma" w:hAnsi="Tahoma" w:cs="Tahoma"/>
              </w:rPr>
              <w:t>- soczek wieloowocowy bez cukru</w:t>
            </w:r>
          </w:p>
        </w:tc>
      </w:tr>
      <w:tr w:rsidR="00207732" w:rsidRPr="00B67F56" w14:paraId="6BD483F2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63F5E4FA" w14:textId="77777777" w:rsidR="00207732" w:rsidRPr="00B67F56" w:rsidRDefault="00207732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67F56">
              <w:rPr>
                <w:rFonts w:ascii="Tahoma" w:hAnsi="Tahoma" w:cs="Tahoma"/>
                <w:b/>
              </w:rPr>
              <w:t xml:space="preserve">Piątek </w:t>
            </w:r>
          </w:p>
          <w:p w14:paraId="6B5E384A" w14:textId="271D2E0D" w:rsidR="00207732" w:rsidRPr="00B67F56" w:rsidRDefault="004E6430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67F56">
              <w:rPr>
                <w:rFonts w:ascii="Tahoma" w:hAnsi="Tahoma" w:cs="Tahoma"/>
                <w:b/>
              </w:rPr>
              <w:t>1</w:t>
            </w:r>
            <w:r w:rsidR="00956762">
              <w:rPr>
                <w:rFonts w:ascii="Tahoma" w:hAnsi="Tahoma" w:cs="Tahoma"/>
                <w:b/>
              </w:rPr>
              <w:t>2</w:t>
            </w:r>
            <w:r w:rsidR="00CB69E6" w:rsidRPr="00B67F56">
              <w:rPr>
                <w:rFonts w:ascii="Tahoma" w:hAnsi="Tahoma" w:cs="Tahoma"/>
                <w:b/>
              </w:rPr>
              <w:t>.1</w:t>
            </w:r>
            <w:r w:rsidR="00C16461" w:rsidRPr="00B67F56">
              <w:rPr>
                <w:rFonts w:ascii="Tahoma" w:hAnsi="Tahoma" w:cs="Tahoma"/>
                <w:b/>
              </w:rPr>
              <w:t>2</w:t>
            </w:r>
            <w:r w:rsidR="00CB69E6" w:rsidRPr="00B67F56">
              <w:rPr>
                <w:rFonts w:ascii="Tahoma" w:hAnsi="Tahoma" w:cs="Tahoma"/>
                <w:b/>
              </w:rPr>
              <w:t>.202</w:t>
            </w:r>
            <w:r w:rsidR="00956762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307" w:type="dxa"/>
          </w:tcPr>
          <w:p w14:paraId="216E8F47" w14:textId="77777777" w:rsidR="004C2B12" w:rsidRPr="00005C4F" w:rsidRDefault="004C2B12" w:rsidP="004C2B12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6240C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8A25730" w14:textId="28F50EA3" w:rsidR="0098218A" w:rsidRDefault="004C2B12" w:rsidP="004C2B12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0E1332" w:rsidRPr="00B67F56">
              <w:rPr>
                <w:rFonts w:ascii="Tahoma" w:hAnsi="Tahoma" w:cs="Tahoma"/>
              </w:rPr>
              <w:t xml:space="preserve">wędliną (pieczony </w:t>
            </w:r>
            <w:r w:rsidR="000903BC" w:rsidRPr="00B67F56">
              <w:rPr>
                <w:rFonts w:ascii="Tahoma" w:hAnsi="Tahoma" w:cs="Tahoma"/>
              </w:rPr>
              <w:t xml:space="preserve">schab </w:t>
            </w:r>
            <w:r w:rsidR="000E1332" w:rsidRPr="00B67F56">
              <w:rPr>
                <w:rFonts w:ascii="Tahoma" w:hAnsi="Tahoma" w:cs="Tahoma"/>
              </w:rPr>
              <w:t xml:space="preserve">– wyrób wł.) i </w:t>
            </w:r>
            <w:r w:rsidR="00DE1987" w:rsidRPr="00B67F56">
              <w:rPr>
                <w:rFonts w:ascii="Tahoma" w:hAnsi="Tahoma" w:cs="Tahoma"/>
              </w:rPr>
              <w:t>papryką</w:t>
            </w:r>
          </w:p>
          <w:p w14:paraId="5C3F4886" w14:textId="77777777" w:rsidR="00BD6833" w:rsidRPr="00B67F56" w:rsidRDefault="00BD6833" w:rsidP="004C2B12">
            <w:pPr>
              <w:rPr>
                <w:rFonts w:ascii="Tahoma" w:hAnsi="Tahoma" w:cs="Tahoma"/>
              </w:rPr>
            </w:pPr>
          </w:p>
          <w:p w14:paraId="29C0AD6F" w14:textId="2DE31DCF" w:rsidR="004C2B12" w:rsidRPr="00BD6833" w:rsidRDefault="00BD6833" w:rsidP="009F405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herbata malinowa</w:t>
            </w:r>
          </w:p>
          <w:p w14:paraId="39EE868E" w14:textId="77777777" w:rsidR="004C2B12" w:rsidRDefault="004C2B12" w:rsidP="004C2B1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2F67B06" w14:textId="77777777" w:rsidR="00D33BC5" w:rsidRPr="00B67F56" w:rsidRDefault="00D33BC5" w:rsidP="009F4054">
            <w:pPr>
              <w:rPr>
                <w:rFonts w:ascii="Tahoma" w:hAnsi="Tahoma" w:cs="Tahoma"/>
              </w:rPr>
            </w:pPr>
          </w:p>
          <w:p w14:paraId="54DA7516" w14:textId="77777777" w:rsidR="007A315B" w:rsidRPr="00B67F56" w:rsidRDefault="009F4054" w:rsidP="007A3441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II – </w:t>
            </w:r>
            <w:r w:rsidR="007A3441" w:rsidRPr="00B67F56">
              <w:rPr>
                <w:rFonts w:ascii="Tahoma" w:hAnsi="Tahoma" w:cs="Tahoma"/>
              </w:rPr>
              <w:t>jabłko</w:t>
            </w:r>
          </w:p>
        </w:tc>
        <w:tc>
          <w:tcPr>
            <w:tcW w:w="3308" w:type="dxa"/>
          </w:tcPr>
          <w:p w14:paraId="7DB0004D" w14:textId="7973C9C7" w:rsidR="0057517C" w:rsidRPr="00B67F56" w:rsidRDefault="0057517C" w:rsidP="0057517C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zupa krem </w:t>
            </w:r>
            <w:r w:rsidR="009808F4">
              <w:rPr>
                <w:rFonts w:ascii="Tahoma" w:hAnsi="Tahoma" w:cs="Tahoma"/>
              </w:rPr>
              <w:t>dyniowy</w:t>
            </w:r>
            <w:r w:rsidRPr="00B67F56">
              <w:rPr>
                <w:rFonts w:ascii="Tahoma" w:hAnsi="Tahoma" w:cs="Tahoma"/>
              </w:rPr>
              <w:t xml:space="preserve"> na mięsie z</w:t>
            </w:r>
            <w:r w:rsidR="00AA018C">
              <w:rPr>
                <w:rFonts w:ascii="Tahoma" w:hAnsi="Tahoma" w:cs="Tahoma"/>
              </w:rPr>
              <w:t xml:space="preserve">e słonecznikiem, </w:t>
            </w:r>
            <w:r w:rsidRPr="00B67F56">
              <w:rPr>
                <w:rFonts w:ascii="Tahoma" w:hAnsi="Tahoma" w:cs="Tahoma"/>
              </w:rPr>
              <w:t xml:space="preserve">makaronem i natką pietruszki </w:t>
            </w:r>
          </w:p>
          <w:p w14:paraId="7A85953A" w14:textId="691312CE" w:rsidR="0057517C" w:rsidRPr="00B67F56" w:rsidRDefault="004F5CB8" w:rsidP="0057517C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57517C" w:rsidRPr="00B67F56">
              <w:rPr>
                <w:rFonts w:ascii="Tahoma" w:hAnsi="Tahoma" w:cs="Tahoma"/>
                <w:sz w:val="16"/>
                <w:szCs w:val="16"/>
              </w:rPr>
              <w:t xml:space="preserve">kurczak, </w:t>
            </w:r>
            <w:r w:rsidR="00AA018C">
              <w:rPr>
                <w:rFonts w:ascii="Tahoma" w:hAnsi="Tahoma" w:cs="Tahoma"/>
                <w:sz w:val="16"/>
                <w:szCs w:val="16"/>
              </w:rPr>
              <w:t xml:space="preserve">dynia, </w:t>
            </w:r>
            <w:r w:rsidR="0057517C" w:rsidRPr="00B67F56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="0057517C" w:rsidRPr="004F5CB8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="0057517C" w:rsidRPr="00B67F56">
              <w:rPr>
                <w:rFonts w:ascii="Tahoma" w:hAnsi="Tahoma" w:cs="Tahoma"/>
                <w:sz w:val="16"/>
                <w:szCs w:val="16"/>
              </w:rPr>
              <w:t xml:space="preserve"> por,</w:t>
            </w:r>
            <w:r w:rsidR="00AA018C">
              <w:rPr>
                <w:rFonts w:ascii="Tahoma" w:hAnsi="Tahoma" w:cs="Tahoma"/>
                <w:sz w:val="16"/>
                <w:szCs w:val="16"/>
              </w:rPr>
              <w:t xml:space="preserve"> słonecznik,</w:t>
            </w:r>
            <w:r w:rsidR="0057517C" w:rsidRPr="00B67F56">
              <w:rPr>
                <w:rFonts w:ascii="Tahoma" w:hAnsi="Tahoma" w:cs="Tahoma"/>
                <w:sz w:val="16"/>
                <w:szCs w:val="16"/>
              </w:rPr>
              <w:t xml:space="preserve"> makaron (mąka z </w:t>
            </w:r>
            <w:r w:rsidR="0057517C" w:rsidRPr="004F5CB8">
              <w:rPr>
                <w:rFonts w:ascii="Tahoma" w:hAnsi="Tahoma" w:cs="Tahoma"/>
                <w:b/>
                <w:bCs/>
                <w:sz w:val="16"/>
                <w:szCs w:val="16"/>
              </w:rPr>
              <w:t>pszenicy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4F5CB8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="0057517C" w:rsidRPr="00B67F56">
              <w:rPr>
                <w:rFonts w:ascii="Tahoma" w:hAnsi="Tahoma" w:cs="Tahoma"/>
                <w:sz w:val="16"/>
                <w:szCs w:val="16"/>
              </w:rPr>
              <w:t xml:space="preserve">, może zawierać </w:t>
            </w:r>
            <w:r w:rsidR="0057517C" w:rsidRPr="004F5CB8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="0057517C" w:rsidRPr="00B67F56">
              <w:rPr>
                <w:rFonts w:ascii="Tahoma" w:hAnsi="Tahoma" w:cs="Tahoma"/>
                <w:sz w:val="16"/>
                <w:szCs w:val="16"/>
              </w:rPr>
              <w:t>), sól o obniżonej zawartości sodu, liść laurowy, pieprz, ziele angielskie, lubczyk, natka pietruszki)</w:t>
            </w:r>
          </w:p>
          <w:p w14:paraId="77E188DB" w14:textId="77777777" w:rsidR="004F5CB8" w:rsidRDefault="004F5CB8" w:rsidP="00DE207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5FADAE2" w14:textId="3740EAFA" w:rsidR="004F5CB8" w:rsidRDefault="004F5CB8" w:rsidP="004F5CB8">
            <w:pPr>
              <w:rPr>
                <w:rFonts w:ascii="Tahoma" w:hAnsi="Tahoma" w:cs="Tahoma"/>
              </w:rPr>
            </w:pPr>
            <w:r w:rsidRPr="0019424A">
              <w:rPr>
                <w:rFonts w:ascii="Tahoma" w:hAnsi="Tahoma" w:cs="Tahoma"/>
              </w:rPr>
              <w:t xml:space="preserve">- </w:t>
            </w:r>
            <w:r w:rsidR="007A583B">
              <w:rPr>
                <w:rFonts w:ascii="Tahoma" w:hAnsi="Tahoma" w:cs="Tahoma"/>
              </w:rPr>
              <w:t>pulpety rybne z morszczuka  pieczone w piecu</w:t>
            </w:r>
          </w:p>
          <w:p w14:paraId="3F8C4D72" w14:textId="0483DB98" w:rsidR="007A583B" w:rsidRDefault="004F5CB8" w:rsidP="004F5CB8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E644E0">
              <w:rPr>
                <w:rFonts w:ascii="Tahoma" w:hAnsi="Tahoma" w:cs="Tahoma"/>
                <w:b/>
                <w:bCs/>
                <w:sz w:val="16"/>
                <w:szCs w:val="16"/>
              </w:rPr>
              <w:t>ryby</w:t>
            </w:r>
            <w:r>
              <w:rPr>
                <w:rFonts w:ascii="Tahoma" w:hAnsi="Tahoma" w:cs="Tahoma"/>
                <w:sz w:val="16"/>
                <w:szCs w:val="16"/>
              </w:rPr>
              <w:t xml:space="preserve"> – </w:t>
            </w:r>
            <w:r w:rsidR="007A583B">
              <w:rPr>
                <w:rFonts w:ascii="Tahoma" w:hAnsi="Tahoma" w:cs="Tahoma"/>
                <w:sz w:val="16"/>
                <w:szCs w:val="16"/>
              </w:rPr>
              <w:t>morszczuk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7A583B" w:rsidRPr="00E01458">
              <w:rPr>
                <w:rFonts w:ascii="Tahoma" w:hAnsi="Tahoma" w:cs="Tahoma"/>
                <w:b/>
                <w:bCs/>
                <w:sz w:val="16"/>
                <w:szCs w:val="16"/>
              </w:rPr>
              <w:t>jaja,</w:t>
            </w:r>
            <w:r w:rsidR="007A583B" w:rsidRPr="00B67F56">
              <w:rPr>
                <w:rFonts w:ascii="Tahoma" w:hAnsi="Tahoma" w:cs="Tahoma"/>
                <w:sz w:val="16"/>
                <w:szCs w:val="16"/>
              </w:rPr>
              <w:t xml:space="preserve"> cebula, </w:t>
            </w:r>
            <w:r w:rsidR="007A583B" w:rsidRPr="00222E2E">
              <w:rPr>
                <w:rFonts w:ascii="Tahoma" w:hAnsi="Tahoma" w:cs="Tahoma"/>
                <w:b/>
                <w:bCs/>
                <w:sz w:val="16"/>
                <w:szCs w:val="16"/>
              </w:rPr>
              <w:t>bułka tarta</w:t>
            </w:r>
            <w:r w:rsidR="007A583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– gluten </w:t>
            </w:r>
            <w:r w:rsidR="007A583B">
              <w:rPr>
                <w:rFonts w:ascii="Tahoma" w:hAnsi="Tahoma" w:cs="Tahoma"/>
                <w:sz w:val="16"/>
                <w:szCs w:val="16"/>
              </w:rPr>
              <w:t>+ przyprawy</w:t>
            </w:r>
            <w:r w:rsidR="007A583B">
              <w:rPr>
                <w:rFonts w:ascii="Tahoma" w:hAnsi="Tahoma" w:cs="Tahoma"/>
                <w:sz w:val="16"/>
                <w:szCs w:val="16"/>
              </w:rPr>
              <w:t>)</w:t>
            </w:r>
            <w:r w:rsidR="007A583B">
              <w:rPr>
                <w:rFonts w:ascii="Tahoma" w:hAnsi="Tahoma" w:cs="Tahoma"/>
              </w:rPr>
              <w:t xml:space="preserve"> </w:t>
            </w:r>
          </w:p>
          <w:p w14:paraId="233AEB3F" w14:textId="132CFA55" w:rsidR="004F5CB8" w:rsidRDefault="004F5CB8" w:rsidP="004F5CB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19424A">
              <w:rPr>
                <w:rFonts w:ascii="Tahoma" w:hAnsi="Tahoma" w:cs="Tahoma"/>
              </w:rPr>
              <w:t>ziemniaki</w:t>
            </w:r>
          </w:p>
          <w:p w14:paraId="265F878F" w14:textId="68817BCF" w:rsidR="004F5CB8" w:rsidRDefault="004F5CB8" w:rsidP="004F5CB8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19424A">
              <w:rPr>
                <w:rFonts w:ascii="Tahoma" w:hAnsi="Tahoma" w:cs="Tahoma"/>
              </w:rPr>
              <w:t xml:space="preserve">sos </w:t>
            </w:r>
            <w:r w:rsidR="007A583B">
              <w:rPr>
                <w:rFonts w:ascii="Tahoma" w:hAnsi="Tahoma" w:cs="Tahoma"/>
              </w:rPr>
              <w:t>pomidorowy z koperkiem</w:t>
            </w:r>
            <w:r w:rsidR="00EB2E3E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7A583B">
              <w:rPr>
                <w:rFonts w:ascii="Tahoma" w:hAnsi="Tahoma" w:cs="Tahoma"/>
                <w:sz w:val="16"/>
                <w:szCs w:val="16"/>
              </w:rPr>
              <w:t xml:space="preserve">pomidory z puszki, </w:t>
            </w:r>
            <w:r>
              <w:rPr>
                <w:rFonts w:ascii="Tahoma" w:hAnsi="Tahoma" w:cs="Tahoma"/>
                <w:sz w:val="16"/>
                <w:szCs w:val="16"/>
              </w:rPr>
              <w:t xml:space="preserve">koperek,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wywar warzywny: marchew, pietruszka,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12%, mąka </w:t>
            </w:r>
            <w:r w:rsidRPr="005D17F9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D3EF24D" w14:textId="77777777" w:rsidR="004F5CB8" w:rsidRPr="0019424A" w:rsidRDefault="004F5CB8" w:rsidP="004F5CB8">
            <w:pPr>
              <w:rPr>
                <w:rFonts w:ascii="Tahoma" w:hAnsi="Tahoma" w:cs="Tahoma"/>
              </w:rPr>
            </w:pPr>
          </w:p>
          <w:p w14:paraId="3D5819AB" w14:textId="440AEFF2" w:rsidR="00E13BEE" w:rsidRPr="00266565" w:rsidRDefault="00E13BEE" w:rsidP="00DA42FA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451CF2">
              <w:rPr>
                <w:rFonts w:ascii="Tahoma" w:hAnsi="Tahoma" w:cs="Tahoma"/>
              </w:rPr>
              <w:t xml:space="preserve">mizeria z ogórków z jogurtem naturalnym </w:t>
            </w:r>
            <w:r w:rsidR="00451CF2"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="00451CF2" w:rsidRPr="00B67F56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="00451CF2" w:rsidRPr="00B67F56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jogurtowych)</w:t>
            </w:r>
          </w:p>
          <w:p w14:paraId="77DD940D" w14:textId="6340B274" w:rsidR="004F5CB8" w:rsidRPr="00B67F56" w:rsidRDefault="00B5667C" w:rsidP="007A3441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690032" w:rsidRPr="00B67F56">
              <w:rPr>
                <w:rFonts w:ascii="Tahoma" w:hAnsi="Tahoma" w:cs="Tahoma"/>
              </w:rPr>
              <w:t>woda</w:t>
            </w:r>
            <w:r w:rsidR="00266565">
              <w:rPr>
                <w:rFonts w:ascii="Tahoma" w:hAnsi="Tahoma" w:cs="Tahoma"/>
              </w:rPr>
              <w:t xml:space="preserve"> </w:t>
            </w:r>
            <w:r w:rsidR="00690032" w:rsidRPr="00B67F56">
              <w:rPr>
                <w:rFonts w:ascii="Tahoma" w:hAnsi="Tahoma" w:cs="Tahoma"/>
              </w:rPr>
              <w:t xml:space="preserve">z cytryną </w:t>
            </w:r>
          </w:p>
        </w:tc>
        <w:tc>
          <w:tcPr>
            <w:tcW w:w="3308" w:type="dxa"/>
          </w:tcPr>
          <w:p w14:paraId="5E48D68F" w14:textId="77777777" w:rsidR="00712CC7" w:rsidRPr="00B67F56" w:rsidRDefault="00712CC7" w:rsidP="00712CC7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- budyń waniliowy (wł.pr.)</w:t>
            </w:r>
          </w:p>
          <w:p w14:paraId="2B5C2329" w14:textId="77777777" w:rsidR="00712CC7" w:rsidRPr="00B67F56" w:rsidRDefault="00712CC7" w:rsidP="00712CC7">
            <w:pPr>
              <w:rPr>
                <w:rFonts w:ascii="Tahoma" w:hAnsi="Tahoma" w:cs="Tahoma"/>
                <w:b/>
              </w:rPr>
            </w:pPr>
            <w:r w:rsidRPr="00B67F56">
              <w:rPr>
                <w:rFonts w:ascii="Tahoma" w:hAnsi="Tahoma" w:cs="Tahoma"/>
                <w:sz w:val="16"/>
                <w:szCs w:val="16"/>
              </w:rPr>
              <w:t>(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B67F56">
              <w:rPr>
                <w:rFonts w:ascii="Tahoma" w:hAnsi="Tahoma" w:cs="Tahoma"/>
                <w:b/>
                <w:bCs/>
              </w:rPr>
              <w:t xml:space="preserve"> </w:t>
            </w:r>
            <w:r w:rsidRPr="00B67F56">
              <w:rPr>
                <w:rFonts w:ascii="Tahoma" w:hAnsi="Tahoma" w:cs="Tahoma"/>
                <w:b/>
                <w:bCs/>
                <w:sz w:val="16"/>
                <w:szCs w:val="16"/>
              </w:rPr>
              <w:t>(3,2%);</w:t>
            </w:r>
            <w:r w:rsidRPr="00B67F56">
              <w:rPr>
                <w:rFonts w:ascii="Tahoma" w:hAnsi="Tahoma" w:cs="Tahoma"/>
                <w:sz w:val="16"/>
                <w:szCs w:val="16"/>
              </w:rPr>
              <w:t xml:space="preserve"> cukier trzcinowy, mąka ziemniaczana, cukier waniliowy, laska wanilii)</w:t>
            </w:r>
          </w:p>
          <w:p w14:paraId="4041C102" w14:textId="77777777" w:rsidR="004676C7" w:rsidRPr="00B67F56" w:rsidRDefault="004676C7" w:rsidP="006454BF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DB7C2DA" w14:textId="57CFACC2" w:rsidR="00712CC7" w:rsidRDefault="00712CC7" w:rsidP="00712CC7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 xml:space="preserve">- </w:t>
            </w:r>
            <w:r w:rsidR="00150759" w:rsidRPr="00150759">
              <w:rPr>
                <w:rFonts w:ascii="Tahoma" w:hAnsi="Tahoma" w:cs="Tahoma"/>
              </w:rPr>
              <w:t>chipsy jabłko</w:t>
            </w:r>
            <w:r w:rsidR="00150759">
              <w:rPr>
                <w:rFonts w:ascii="Tahoma" w:hAnsi="Tahoma" w:cs="Tahoma"/>
              </w:rPr>
              <w:t>we</w:t>
            </w:r>
            <w:r w:rsidR="00150759" w:rsidRPr="00150759">
              <w:rPr>
                <w:rFonts w:ascii="Tahoma" w:hAnsi="Tahoma" w:cs="Tahoma"/>
              </w:rPr>
              <w:t xml:space="preserve"> suszone o smaku ananasowym</w:t>
            </w:r>
          </w:p>
          <w:p w14:paraId="28892830" w14:textId="77777777" w:rsidR="00150759" w:rsidRPr="00B67F56" w:rsidRDefault="00150759" w:rsidP="00712CC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766C149" w14:textId="77777777" w:rsidR="00202324" w:rsidRPr="00B67F56" w:rsidRDefault="00202324" w:rsidP="00202324">
            <w:pPr>
              <w:rPr>
                <w:rFonts w:ascii="Tahoma" w:hAnsi="Tahoma" w:cs="Tahoma"/>
              </w:rPr>
            </w:pPr>
            <w:r w:rsidRPr="00B67F56">
              <w:rPr>
                <w:rFonts w:ascii="Tahoma" w:hAnsi="Tahoma" w:cs="Tahoma"/>
              </w:rPr>
              <w:t>- kalarepa do chrupania</w:t>
            </w:r>
          </w:p>
          <w:p w14:paraId="1DBB0FD2" w14:textId="77777777" w:rsidR="00712CC7" w:rsidRPr="00B67F56" w:rsidRDefault="00712CC7" w:rsidP="00712CC7">
            <w:pPr>
              <w:rPr>
                <w:rFonts w:ascii="Tahoma" w:hAnsi="Tahoma" w:cs="Tahoma"/>
                <w:b/>
                <w:bCs/>
              </w:rPr>
            </w:pPr>
          </w:p>
          <w:p w14:paraId="73A3BE9D" w14:textId="77777777" w:rsidR="007A315B" w:rsidRPr="00B67F56" w:rsidRDefault="007A315B" w:rsidP="00D95B02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</w:tbl>
    <w:p w14:paraId="282234B6" w14:textId="77777777" w:rsidR="006053BB" w:rsidRDefault="006053BB" w:rsidP="00866AD1">
      <w:pPr>
        <w:rPr>
          <w:b/>
          <w:sz w:val="18"/>
          <w:szCs w:val="18"/>
        </w:rPr>
      </w:pPr>
    </w:p>
    <w:p w14:paraId="2EA4DD34" w14:textId="77777777" w:rsidR="00266565" w:rsidRDefault="00266565" w:rsidP="00266565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05C6D3CF" w14:textId="77777777" w:rsidR="00266565" w:rsidRDefault="00266565" w:rsidP="00266565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37B85D5A" w14:textId="77777777" w:rsidR="00266565" w:rsidRDefault="00266565" w:rsidP="00266565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36E22588" w14:textId="77777777" w:rsidR="00266565" w:rsidRDefault="00266565" w:rsidP="00266565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1CC69219" w14:textId="77777777" w:rsidR="00266565" w:rsidRDefault="00266565" w:rsidP="00266565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08DF8BB2" w14:textId="77777777" w:rsidR="00266565" w:rsidRDefault="00266565" w:rsidP="00266565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02FEF180" w14:textId="77777777" w:rsidR="00266565" w:rsidRDefault="00266565" w:rsidP="00266565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09837A12" w14:textId="77777777" w:rsidR="00266565" w:rsidRDefault="00266565" w:rsidP="00266565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13EEAB5B" w14:textId="77777777" w:rsidR="00266565" w:rsidRDefault="00266565" w:rsidP="00266565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46308FF9" w14:textId="77777777" w:rsidR="00266565" w:rsidRDefault="00266565" w:rsidP="00266565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501030D0" w14:textId="77777777" w:rsidR="00266565" w:rsidRDefault="00266565" w:rsidP="00266565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182D8C8F" w14:textId="77777777" w:rsidR="00266565" w:rsidRDefault="00266565" w:rsidP="00266565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26FAFC6E" w14:textId="16077169" w:rsidR="00866AD1" w:rsidRPr="00266565" w:rsidRDefault="00266565" w:rsidP="00266565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52D6BEF1" w14:textId="77777777" w:rsidR="00A32FDE" w:rsidRPr="00B67F56" w:rsidRDefault="00A32FDE" w:rsidP="000E1332">
      <w:pPr>
        <w:rPr>
          <w:rFonts w:ascii="Tahoma" w:hAnsi="Tahoma" w:cs="Tahoma"/>
          <w:b/>
          <w:sz w:val="22"/>
          <w:szCs w:val="22"/>
        </w:rPr>
      </w:pPr>
    </w:p>
    <w:sectPr w:rsidR="00A32FDE" w:rsidRPr="00B67F56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202359">
    <w:abstractNumId w:val="0"/>
  </w:num>
  <w:num w:numId="2" w16cid:durableId="32655148">
    <w:abstractNumId w:val="1"/>
  </w:num>
  <w:num w:numId="3" w16cid:durableId="11885222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137A3"/>
    <w:rsid w:val="00014C80"/>
    <w:rsid w:val="00016769"/>
    <w:rsid w:val="000235CF"/>
    <w:rsid w:val="000265E6"/>
    <w:rsid w:val="00026632"/>
    <w:rsid w:val="00026E10"/>
    <w:rsid w:val="00027EC0"/>
    <w:rsid w:val="00030A41"/>
    <w:rsid w:val="00030F8E"/>
    <w:rsid w:val="00033F31"/>
    <w:rsid w:val="000342F5"/>
    <w:rsid w:val="00034953"/>
    <w:rsid w:val="00035543"/>
    <w:rsid w:val="00035AF1"/>
    <w:rsid w:val="000403F4"/>
    <w:rsid w:val="00040EF0"/>
    <w:rsid w:val="00042B53"/>
    <w:rsid w:val="00044936"/>
    <w:rsid w:val="00045A8B"/>
    <w:rsid w:val="000506BA"/>
    <w:rsid w:val="0005355B"/>
    <w:rsid w:val="000549A7"/>
    <w:rsid w:val="00055229"/>
    <w:rsid w:val="00055BBA"/>
    <w:rsid w:val="00056636"/>
    <w:rsid w:val="00057245"/>
    <w:rsid w:val="0005773A"/>
    <w:rsid w:val="00061269"/>
    <w:rsid w:val="00065687"/>
    <w:rsid w:val="000659AF"/>
    <w:rsid w:val="0007173D"/>
    <w:rsid w:val="00072065"/>
    <w:rsid w:val="00072386"/>
    <w:rsid w:val="00075C42"/>
    <w:rsid w:val="00076FE3"/>
    <w:rsid w:val="0008283D"/>
    <w:rsid w:val="00082ACB"/>
    <w:rsid w:val="00084A2A"/>
    <w:rsid w:val="00085AF1"/>
    <w:rsid w:val="00085D04"/>
    <w:rsid w:val="00086292"/>
    <w:rsid w:val="000903BC"/>
    <w:rsid w:val="000938B2"/>
    <w:rsid w:val="00093CC4"/>
    <w:rsid w:val="00093EF3"/>
    <w:rsid w:val="00095038"/>
    <w:rsid w:val="000959B7"/>
    <w:rsid w:val="00096061"/>
    <w:rsid w:val="00096178"/>
    <w:rsid w:val="00096D44"/>
    <w:rsid w:val="000A01C2"/>
    <w:rsid w:val="000A052B"/>
    <w:rsid w:val="000A125D"/>
    <w:rsid w:val="000B0505"/>
    <w:rsid w:val="000B1169"/>
    <w:rsid w:val="000B1D0B"/>
    <w:rsid w:val="000B28F8"/>
    <w:rsid w:val="000C15B8"/>
    <w:rsid w:val="000C4D91"/>
    <w:rsid w:val="000C78ED"/>
    <w:rsid w:val="000C795E"/>
    <w:rsid w:val="000D162E"/>
    <w:rsid w:val="000D27A9"/>
    <w:rsid w:val="000D399A"/>
    <w:rsid w:val="000D4CE3"/>
    <w:rsid w:val="000D624C"/>
    <w:rsid w:val="000D6424"/>
    <w:rsid w:val="000E1332"/>
    <w:rsid w:val="000E3682"/>
    <w:rsid w:val="000E5855"/>
    <w:rsid w:val="000E5AB2"/>
    <w:rsid w:val="000E64F0"/>
    <w:rsid w:val="000E72CA"/>
    <w:rsid w:val="000F1A54"/>
    <w:rsid w:val="000F371E"/>
    <w:rsid w:val="000F39C9"/>
    <w:rsid w:val="000F4A3B"/>
    <w:rsid w:val="000F5146"/>
    <w:rsid w:val="00100B2A"/>
    <w:rsid w:val="00100E19"/>
    <w:rsid w:val="001013C9"/>
    <w:rsid w:val="001028B4"/>
    <w:rsid w:val="00107A8C"/>
    <w:rsid w:val="00111E2D"/>
    <w:rsid w:val="00113138"/>
    <w:rsid w:val="00113A1F"/>
    <w:rsid w:val="00113AFB"/>
    <w:rsid w:val="00120D3D"/>
    <w:rsid w:val="00124635"/>
    <w:rsid w:val="00124743"/>
    <w:rsid w:val="00127A59"/>
    <w:rsid w:val="00127DAA"/>
    <w:rsid w:val="00132590"/>
    <w:rsid w:val="00136986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47737"/>
    <w:rsid w:val="00150759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701AD"/>
    <w:rsid w:val="00171056"/>
    <w:rsid w:val="001719D5"/>
    <w:rsid w:val="0017264B"/>
    <w:rsid w:val="00172AB8"/>
    <w:rsid w:val="00172B40"/>
    <w:rsid w:val="0017398D"/>
    <w:rsid w:val="00173AD9"/>
    <w:rsid w:val="00173D36"/>
    <w:rsid w:val="00175696"/>
    <w:rsid w:val="00176B66"/>
    <w:rsid w:val="0017708D"/>
    <w:rsid w:val="0017720A"/>
    <w:rsid w:val="00177B37"/>
    <w:rsid w:val="0018384B"/>
    <w:rsid w:val="00183B52"/>
    <w:rsid w:val="00186CA7"/>
    <w:rsid w:val="001870DF"/>
    <w:rsid w:val="00191160"/>
    <w:rsid w:val="00192CA5"/>
    <w:rsid w:val="0019346E"/>
    <w:rsid w:val="00195FD4"/>
    <w:rsid w:val="00196A1D"/>
    <w:rsid w:val="001976DC"/>
    <w:rsid w:val="00197DA0"/>
    <w:rsid w:val="001A0595"/>
    <w:rsid w:val="001A069D"/>
    <w:rsid w:val="001A07E8"/>
    <w:rsid w:val="001A11F2"/>
    <w:rsid w:val="001A1AAF"/>
    <w:rsid w:val="001A1CB2"/>
    <w:rsid w:val="001A42CC"/>
    <w:rsid w:val="001A4C91"/>
    <w:rsid w:val="001A4E04"/>
    <w:rsid w:val="001B1D55"/>
    <w:rsid w:val="001B220C"/>
    <w:rsid w:val="001B2990"/>
    <w:rsid w:val="001B2DF0"/>
    <w:rsid w:val="001B4972"/>
    <w:rsid w:val="001B5528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1646"/>
    <w:rsid w:val="001E1B58"/>
    <w:rsid w:val="001E2B2E"/>
    <w:rsid w:val="001E613B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2324"/>
    <w:rsid w:val="00203993"/>
    <w:rsid w:val="00203EBF"/>
    <w:rsid w:val="0020473A"/>
    <w:rsid w:val="00205670"/>
    <w:rsid w:val="002060E4"/>
    <w:rsid w:val="00206E40"/>
    <w:rsid w:val="00207732"/>
    <w:rsid w:val="002113D5"/>
    <w:rsid w:val="00211DF7"/>
    <w:rsid w:val="002120D3"/>
    <w:rsid w:val="00213E29"/>
    <w:rsid w:val="00215F69"/>
    <w:rsid w:val="002172EF"/>
    <w:rsid w:val="0022112F"/>
    <w:rsid w:val="00222E2E"/>
    <w:rsid w:val="00223FFA"/>
    <w:rsid w:val="002243E3"/>
    <w:rsid w:val="0022513C"/>
    <w:rsid w:val="00226236"/>
    <w:rsid w:val="0022676A"/>
    <w:rsid w:val="00230DE3"/>
    <w:rsid w:val="0023113B"/>
    <w:rsid w:val="00233956"/>
    <w:rsid w:val="00233B54"/>
    <w:rsid w:val="00233CF5"/>
    <w:rsid w:val="002342A6"/>
    <w:rsid w:val="00236091"/>
    <w:rsid w:val="002363F3"/>
    <w:rsid w:val="0024008C"/>
    <w:rsid w:val="00241CD8"/>
    <w:rsid w:val="00243DDE"/>
    <w:rsid w:val="00245028"/>
    <w:rsid w:val="0024531D"/>
    <w:rsid w:val="00247A9E"/>
    <w:rsid w:val="00251042"/>
    <w:rsid w:val="002525A7"/>
    <w:rsid w:val="0025346B"/>
    <w:rsid w:val="00253FB9"/>
    <w:rsid w:val="002554F5"/>
    <w:rsid w:val="00255E14"/>
    <w:rsid w:val="00264EFA"/>
    <w:rsid w:val="00266565"/>
    <w:rsid w:val="00271769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47EC"/>
    <w:rsid w:val="002867D2"/>
    <w:rsid w:val="002869A4"/>
    <w:rsid w:val="00287D02"/>
    <w:rsid w:val="00290835"/>
    <w:rsid w:val="002916E3"/>
    <w:rsid w:val="0029647B"/>
    <w:rsid w:val="002A1A3C"/>
    <w:rsid w:val="002A1D11"/>
    <w:rsid w:val="002A2600"/>
    <w:rsid w:val="002A71D1"/>
    <w:rsid w:val="002B089B"/>
    <w:rsid w:val="002B3011"/>
    <w:rsid w:val="002B53A8"/>
    <w:rsid w:val="002B61A4"/>
    <w:rsid w:val="002C4D7E"/>
    <w:rsid w:val="002C5549"/>
    <w:rsid w:val="002C68C8"/>
    <w:rsid w:val="002C6DD3"/>
    <w:rsid w:val="002D05B1"/>
    <w:rsid w:val="002D0F63"/>
    <w:rsid w:val="002D1278"/>
    <w:rsid w:val="002D1452"/>
    <w:rsid w:val="002D1A5C"/>
    <w:rsid w:val="002D1C91"/>
    <w:rsid w:val="002D2FE5"/>
    <w:rsid w:val="002D317B"/>
    <w:rsid w:val="002D3512"/>
    <w:rsid w:val="002D5955"/>
    <w:rsid w:val="002D5979"/>
    <w:rsid w:val="002D77E0"/>
    <w:rsid w:val="002E0FDF"/>
    <w:rsid w:val="002E3AFC"/>
    <w:rsid w:val="002E4962"/>
    <w:rsid w:val="002E594E"/>
    <w:rsid w:val="002E59DA"/>
    <w:rsid w:val="002E7EC9"/>
    <w:rsid w:val="002F05A2"/>
    <w:rsid w:val="002F0E4B"/>
    <w:rsid w:val="002F0FEF"/>
    <w:rsid w:val="002F1447"/>
    <w:rsid w:val="002F17C3"/>
    <w:rsid w:val="002F1B3C"/>
    <w:rsid w:val="002F229B"/>
    <w:rsid w:val="002F2605"/>
    <w:rsid w:val="002F2A2C"/>
    <w:rsid w:val="002F35AB"/>
    <w:rsid w:val="002F3D49"/>
    <w:rsid w:val="002F515E"/>
    <w:rsid w:val="002F787A"/>
    <w:rsid w:val="0030511D"/>
    <w:rsid w:val="00310607"/>
    <w:rsid w:val="00310FF7"/>
    <w:rsid w:val="00311AA5"/>
    <w:rsid w:val="00311C99"/>
    <w:rsid w:val="003139C2"/>
    <w:rsid w:val="00314700"/>
    <w:rsid w:val="00314EA1"/>
    <w:rsid w:val="003151A4"/>
    <w:rsid w:val="00317AD4"/>
    <w:rsid w:val="0032383D"/>
    <w:rsid w:val="00324C45"/>
    <w:rsid w:val="00326C17"/>
    <w:rsid w:val="00331A7B"/>
    <w:rsid w:val="00331BEA"/>
    <w:rsid w:val="00334ED4"/>
    <w:rsid w:val="00345060"/>
    <w:rsid w:val="003450A0"/>
    <w:rsid w:val="00346451"/>
    <w:rsid w:val="00346DF7"/>
    <w:rsid w:val="003651B7"/>
    <w:rsid w:val="00366307"/>
    <w:rsid w:val="003709CD"/>
    <w:rsid w:val="003768C0"/>
    <w:rsid w:val="00376CB3"/>
    <w:rsid w:val="003771A4"/>
    <w:rsid w:val="003809B6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CFE"/>
    <w:rsid w:val="003A6F49"/>
    <w:rsid w:val="003A7393"/>
    <w:rsid w:val="003B309F"/>
    <w:rsid w:val="003B3901"/>
    <w:rsid w:val="003B3E7E"/>
    <w:rsid w:val="003B5C1F"/>
    <w:rsid w:val="003B66B5"/>
    <w:rsid w:val="003C0796"/>
    <w:rsid w:val="003C0A59"/>
    <w:rsid w:val="003C1122"/>
    <w:rsid w:val="003C4A19"/>
    <w:rsid w:val="003C57F0"/>
    <w:rsid w:val="003C64B3"/>
    <w:rsid w:val="003D013C"/>
    <w:rsid w:val="003D37DC"/>
    <w:rsid w:val="003D3DDE"/>
    <w:rsid w:val="003D3E60"/>
    <w:rsid w:val="003D4B01"/>
    <w:rsid w:val="003D58A9"/>
    <w:rsid w:val="003D58E7"/>
    <w:rsid w:val="003D64E1"/>
    <w:rsid w:val="003E02F6"/>
    <w:rsid w:val="003E0F2D"/>
    <w:rsid w:val="003E4F7E"/>
    <w:rsid w:val="003F1DBF"/>
    <w:rsid w:val="003F2A85"/>
    <w:rsid w:val="003F581B"/>
    <w:rsid w:val="003F7A52"/>
    <w:rsid w:val="003F7E96"/>
    <w:rsid w:val="00402E8B"/>
    <w:rsid w:val="00403129"/>
    <w:rsid w:val="00403C00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283D"/>
    <w:rsid w:val="00413CF4"/>
    <w:rsid w:val="00416DDA"/>
    <w:rsid w:val="00421A73"/>
    <w:rsid w:val="00421D6B"/>
    <w:rsid w:val="004228DE"/>
    <w:rsid w:val="004231C2"/>
    <w:rsid w:val="004231CA"/>
    <w:rsid w:val="004235AD"/>
    <w:rsid w:val="00424524"/>
    <w:rsid w:val="00425155"/>
    <w:rsid w:val="0042587A"/>
    <w:rsid w:val="00425DFF"/>
    <w:rsid w:val="004260E5"/>
    <w:rsid w:val="004277D9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344C"/>
    <w:rsid w:val="0044415C"/>
    <w:rsid w:val="00447A72"/>
    <w:rsid w:val="004500F7"/>
    <w:rsid w:val="0045033C"/>
    <w:rsid w:val="004505AB"/>
    <w:rsid w:val="004512E7"/>
    <w:rsid w:val="00451CF2"/>
    <w:rsid w:val="00451CFB"/>
    <w:rsid w:val="00452D36"/>
    <w:rsid w:val="004559D4"/>
    <w:rsid w:val="00455E0F"/>
    <w:rsid w:val="00456520"/>
    <w:rsid w:val="00457788"/>
    <w:rsid w:val="004603A4"/>
    <w:rsid w:val="00460BE2"/>
    <w:rsid w:val="00461A53"/>
    <w:rsid w:val="004655AA"/>
    <w:rsid w:val="004676C7"/>
    <w:rsid w:val="004704E8"/>
    <w:rsid w:val="00473CAB"/>
    <w:rsid w:val="00476179"/>
    <w:rsid w:val="00476A05"/>
    <w:rsid w:val="00476AC8"/>
    <w:rsid w:val="00481855"/>
    <w:rsid w:val="00481A08"/>
    <w:rsid w:val="00482359"/>
    <w:rsid w:val="00484734"/>
    <w:rsid w:val="00486708"/>
    <w:rsid w:val="004917D9"/>
    <w:rsid w:val="00491E74"/>
    <w:rsid w:val="004A09F8"/>
    <w:rsid w:val="004A1148"/>
    <w:rsid w:val="004A1E5A"/>
    <w:rsid w:val="004A5DD0"/>
    <w:rsid w:val="004A7674"/>
    <w:rsid w:val="004B0D82"/>
    <w:rsid w:val="004B34D3"/>
    <w:rsid w:val="004C0345"/>
    <w:rsid w:val="004C1622"/>
    <w:rsid w:val="004C2B12"/>
    <w:rsid w:val="004C7F5D"/>
    <w:rsid w:val="004D0D87"/>
    <w:rsid w:val="004D347E"/>
    <w:rsid w:val="004D6495"/>
    <w:rsid w:val="004D6A38"/>
    <w:rsid w:val="004E3DF3"/>
    <w:rsid w:val="004E50C5"/>
    <w:rsid w:val="004E5B70"/>
    <w:rsid w:val="004E6430"/>
    <w:rsid w:val="004E66CE"/>
    <w:rsid w:val="004E67D8"/>
    <w:rsid w:val="004E6D07"/>
    <w:rsid w:val="004E76DA"/>
    <w:rsid w:val="004F3A81"/>
    <w:rsid w:val="004F5CB8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0663"/>
    <w:rsid w:val="005122B9"/>
    <w:rsid w:val="005139B6"/>
    <w:rsid w:val="00514BCF"/>
    <w:rsid w:val="005205C9"/>
    <w:rsid w:val="00521A99"/>
    <w:rsid w:val="00523327"/>
    <w:rsid w:val="005244A1"/>
    <w:rsid w:val="00526B4A"/>
    <w:rsid w:val="005274FF"/>
    <w:rsid w:val="005300DD"/>
    <w:rsid w:val="00531B97"/>
    <w:rsid w:val="00531D7B"/>
    <w:rsid w:val="00531EDE"/>
    <w:rsid w:val="00534059"/>
    <w:rsid w:val="00534E25"/>
    <w:rsid w:val="00536549"/>
    <w:rsid w:val="00540B43"/>
    <w:rsid w:val="00542FE0"/>
    <w:rsid w:val="005445C9"/>
    <w:rsid w:val="005447BC"/>
    <w:rsid w:val="00545B04"/>
    <w:rsid w:val="005461C0"/>
    <w:rsid w:val="00546B87"/>
    <w:rsid w:val="00556876"/>
    <w:rsid w:val="00563890"/>
    <w:rsid w:val="0056404D"/>
    <w:rsid w:val="005656DE"/>
    <w:rsid w:val="00565CBF"/>
    <w:rsid w:val="005663D6"/>
    <w:rsid w:val="00566507"/>
    <w:rsid w:val="00566967"/>
    <w:rsid w:val="00572401"/>
    <w:rsid w:val="00574C37"/>
    <w:rsid w:val="0057517C"/>
    <w:rsid w:val="005758A2"/>
    <w:rsid w:val="005768AF"/>
    <w:rsid w:val="00584977"/>
    <w:rsid w:val="00586A6E"/>
    <w:rsid w:val="00590329"/>
    <w:rsid w:val="00591E71"/>
    <w:rsid w:val="00594738"/>
    <w:rsid w:val="00595F60"/>
    <w:rsid w:val="005A0C5D"/>
    <w:rsid w:val="005A0F2B"/>
    <w:rsid w:val="005A33E0"/>
    <w:rsid w:val="005A400C"/>
    <w:rsid w:val="005A42E3"/>
    <w:rsid w:val="005A4DCA"/>
    <w:rsid w:val="005A550B"/>
    <w:rsid w:val="005A5D35"/>
    <w:rsid w:val="005A7049"/>
    <w:rsid w:val="005A7F9F"/>
    <w:rsid w:val="005B0872"/>
    <w:rsid w:val="005B0F26"/>
    <w:rsid w:val="005B301F"/>
    <w:rsid w:val="005B33A0"/>
    <w:rsid w:val="005B34DF"/>
    <w:rsid w:val="005B3B77"/>
    <w:rsid w:val="005B62D6"/>
    <w:rsid w:val="005B76DB"/>
    <w:rsid w:val="005C0FC0"/>
    <w:rsid w:val="005C2864"/>
    <w:rsid w:val="005C290B"/>
    <w:rsid w:val="005C3F94"/>
    <w:rsid w:val="005C45C9"/>
    <w:rsid w:val="005C4EBC"/>
    <w:rsid w:val="005C6576"/>
    <w:rsid w:val="005C7225"/>
    <w:rsid w:val="005D1B42"/>
    <w:rsid w:val="005D2A1F"/>
    <w:rsid w:val="005D4C25"/>
    <w:rsid w:val="005D4F3F"/>
    <w:rsid w:val="005D6476"/>
    <w:rsid w:val="005D78B3"/>
    <w:rsid w:val="005E2B6D"/>
    <w:rsid w:val="005E2CC6"/>
    <w:rsid w:val="005E4204"/>
    <w:rsid w:val="005E56CF"/>
    <w:rsid w:val="005E5B49"/>
    <w:rsid w:val="005E63AA"/>
    <w:rsid w:val="005E66B5"/>
    <w:rsid w:val="005F521A"/>
    <w:rsid w:val="005F679D"/>
    <w:rsid w:val="0060040D"/>
    <w:rsid w:val="00601D35"/>
    <w:rsid w:val="006029AE"/>
    <w:rsid w:val="0060514C"/>
    <w:rsid w:val="006053BB"/>
    <w:rsid w:val="00605773"/>
    <w:rsid w:val="00605C41"/>
    <w:rsid w:val="00606C4D"/>
    <w:rsid w:val="0061201D"/>
    <w:rsid w:val="0061291F"/>
    <w:rsid w:val="00614467"/>
    <w:rsid w:val="00615400"/>
    <w:rsid w:val="00615C1A"/>
    <w:rsid w:val="00616680"/>
    <w:rsid w:val="00616CCC"/>
    <w:rsid w:val="0062115B"/>
    <w:rsid w:val="0062203F"/>
    <w:rsid w:val="00623A6B"/>
    <w:rsid w:val="006274E8"/>
    <w:rsid w:val="0063061E"/>
    <w:rsid w:val="006320A7"/>
    <w:rsid w:val="00633280"/>
    <w:rsid w:val="00633ABD"/>
    <w:rsid w:val="00637EB2"/>
    <w:rsid w:val="00640BDD"/>
    <w:rsid w:val="006422D2"/>
    <w:rsid w:val="00642D09"/>
    <w:rsid w:val="00642D19"/>
    <w:rsid w:val="00643F1C"/>
    <w:rsid w:val="0064407E"/>
    <w:rsid w:val="006441D8"/>
    <w:rsid w:val="006454BF"/>
    <w:rsid w:val="006520A8"/>
    <w:rsid w:val="00652E65"/>
    <w:rsid w:val="00653188"/>
    <w:rsid w:val="0065383B"/>
    <w:rsid w:val="00653F83"/>
    <w:rsid w:val="00654E25"/>
    <w:rsid w:val="00655EF0"/>
    <w:rsid w:val="00661286"/>
    <w:rsid w:val="006632B1"/>
    <w:rsid w:val="00664624"/>
    <w:rsid w:val="0066466D"/>
    <w:rsid w:val="00665312"/>
    <w:rsid w:val="00666559"/>
    <w:rsid w:val="00666A34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803D5"/>
    <w:rsid w:val="006806B5"/>
    <w:rsid w:val="00681E0A"/>
    <w:rsid w:val="00682034"/>
    <w:rsid w:val="0068357C"/>
    <w:rsid w:val="00683A68"/>
    <w:rsid w:val="006843A1"/>
    <w:rsid w:val="00690032"/>
    <w:rsid w:val="00691E45"/>
    <w:rsid w:val="0069616F"/>
    <w:rsid w:val="00696261"/>
    <w:rsid w:val="006A0B76"/>
    <w:rsid w:val="006A299F"/>
    <w:rsid w:val="006A2D2F"/>
    <w:rsid w:val="006A3535"/>
    <w:rsid w:val="006A4504"/>
    <w:rsid w:val="006A7DA9"/>
    <w:rsid w:val="006B2631"/>
    <w:rsid w:val="006B3A1D"/>
    <w:rsid w:val="006B3B58"/>
    <w:rsid w:val="006B3E11"/>
    <w:rsid w:val="006B3E2C"/>
    <w:rsid w:val="006B586A"/>
    <w:rsid w:val="006B6044"/>
    <w:rsid w:val="006B6810"/>
    <w:rsid w:val="006B7DC7"/>
    <w:rsid w:val="006C52C2"/>
    <w:rsid w:val="006C56F2"/>
    <w:rsid w:val="006C7072"/>
    <w:rsid w:val="006C7330"/>
    <w:rsid w:val="006D0268"/>
    <w:rsid w:val="006D11BC"/>
    <w:rsid w:val="006D29B0"/>
    <w:rsid w:val="006D3E4D"/>
    <w:rsid w:val="006D55D0"/>
    <w:rsid w:val="006E03C1"/>
    <w:rsid w:val="006E34B2"/>
    <w:rsid w:val="006E35EE"/>
    <w:rsid w:val="006E36F7"/>
    <w:rsid w:val="006E3CBD"/>
    <w:rsid w:val="006E6028"/>
    <w:rsid w:val="006E71FF"/>
    <w:rsid w:val="006F04F9"/>
    <w:rsid w:val="006F4F63"/>
    <w:rsid w:val="006F5495"/>
    <w:rsid w:val="006F5A4B"/>
    <w:rsid w:val="00705ECC"/>
    <w:rsid w:val="0071066F"/>
    <w:rsid w:val="0071073A"/>
    <w:rsid w:val="00710AE6"/>
    <w:rsid w:val="00712912"/>
    <w:rsid w:val="00712CC7"/>
    <w:rsid w:val="0071699C"/>
    <w:rsid w:val="00722B74"/>
    <w:rsid w:val="00724017"/>
    <w:rsid w:val="00724C1C"/>
    <w:rsid w:val="00725F45"/>
    <w:rsid w:val="00726974"/>
    <w:rsid w:val="007272B5"/>
    <w:rsid w:val="00732144"/>
    <w:rsid w:val="007322E5"/>
    <w:rsid w:val="00732757"/>
    <w:rsid w:val="007331E6"/>
    <w:rsid w:val="00736EB2"/>
    <w:rsid w:val="00742B34"/>
    <w:rsid w:val="007434B2"/>
    <w:rsid w:val="00744F18"/>
    <w:rsid w:val="0074540B"/>
    <w:rsid w:val="0074547F"/>
    <w:rsid w:val="00752D39"/>
    <w:rsid w:val="00754E36"/>
    <w:rsid w:val="00755648"/>
    <w:rsid w:val="007573E2"/>
    <w:rsid w:val="00757A1A"/>
    <w:rsid w:val="00757EF6"/>
    <w:rsid w:val="00760009"/>
    <w:rsid w:val="007616AD"/>
    <w:rsid w:val="00761B7F"/>
    <w:rsid w:val="00762AA3"/>
    <w:rsid w:val="00763D31"/>
    <w:rsid w:val="007708E4"/>
    <w:rsid w:val="00772334"/>
    <w:rsid w:val="007724AF"/>
    <w:rsid w:val="007732A2"/>
    <w:rsid w:val="0077773E"/>
    <w:rsid w:val="00780028"/>
    <w:rsid w:val="00780385"/>
    <w:rsid w:val="00780962"/>
    <w:rsid w:val="00782720"/>
    <w:rsid w:val="007832A2"/>
    <w:rsid w:val="00785118"/>
    <w:rsid w:val="0078525E"/>
    <w:rsid w:val="007855DF"/>
    <w:rsid w:val="00791F47"/>
    <w:rsid w:val="00793B38"/>
    <w:rsid w:val="00797022"/>
    <w:rsid w:val="007971A1"/>
    <w:rsid w:val="007A315B"/>
    <w:rsid w:val="007A3441"/>
    <w:rsid w:val="007A54A0"/>
    <w:rsid w:val="007A54DE"/>
    <w:rsid w:val="007A583B"/>
    <w:rsid w:val="007A66FD"/>
    <w:rsid w:val="007A74F6"/>
    <w:rsid w:val="007B2FDD"/>
    <w:rsid w:val="007B3598"/>
    <w:rsid w:val="007B5F6C"/>
    <w:rsid w:val="007B6029"/>
    <w:rsid w:val="007B60FE"/>
    <w:rsid w:val="007B6990"/>
    <w:rsid w:val="007B7200"/>
    <w:rsid w:val="007B7446"/>
    <w:rsid w:val="007C3198"/>
    <w:rsid w:val="007C35AC"/>
    <w:rsid w:val="007C4EA3"/>
    <w:rsid w:val="007C5D5F"/>
    <w:rsid w:val="007C7881"/>
    <w:rsid w:val="007D1601"/>
    <w:rsid w:val="007D2CC7"/>
    <w:rsid w:val="007D2D13"/>
    <w:rsid w:val="007D3E21"/>
    <w:rsid w:val="007D59D0"/>
    <w:rsid w:val="007D76FF"/>
    <w:rsid w:val="007E015C"/>
    <w:rsid w:val="007E27FD"/>
    <w:rsid w:val="007E402F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7F71D4"/>
    <w:rsid w:val="00800129"/>
    <w:rsid w:val="00800A26"/>
    <w:rsid w:val="00801D3F"/>
    <w:rsid w:val="0080228F"/>
    <w:rsid w:val="008024DD"/>
    <w:rsid w:val="008035F4"/>
    <w:rsid w:val="008041BB"/>
    <w:rsid w:val="00806E91"/>
    <w:rsid w:val="00810F4A"/>
    <w:rsid w:val="00811441"/>
    <w:rsid w:val="00813639"/>
    <w:rsid w:val="008161FA"/>
    <w:rsid w:val="0081716E"/>
    <w:rsid w:val="0081769F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7206"/>
    <w:rsid w:val="0083724C"/>
    <w:rsid w:val="008408A4"/>
    <w:rsid w:val="00841218"/>
    <w:rsid w:val="00842C85"/>
    <w:rsid w:val="00842F1B"/>
    <w:rsid w:val="008452EB"/>
    <w:rsid w:val="00845D55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2705"/>
    <w:rsid w:val="008646A1"/>
    <w:rsid w:val="0086612D"/>
    <w:rsid w:val="0086669F"/>
    <w:rsid w:val="00866AD1"/>
    <w:rsid w:val="00866DD2"/>
    <w:rsid w:val="008706B3"/>
    <w:rsid w:val="008713BE"/>
    <w:rsid w:val="0087372C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908C1"/>
    <w:rsid w:val="00895D1C"/>
    <w:rsid w:val="00896760"/>
    <w:rsid w:val="008A0D16"/>
    <w:rsid w:val="008A1A1B"/>
    <w:rsid w:val="008A2162"/>
    <w:rsid w:val="008A43F1"/>
    <w:rsid w:val="008A4427"/>
    <w:rsid w:val="008A4BC5"/>
    <w:rsid w:val="008A5246"/>
    <w:rsid w:val="008A6725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D2DD2"/>
    <w:rsid w:val="008D5A89"/>
    <w:rsid w:val="008D5ADB"/>
    <w:rsid w:val="008E0A85"/>
    <w:rsid w:val="008E2612"/>
    <w:rsid w:val="008E27CC"/>
    <w:rsid w:val="008E5259"/>
    <w:rsid w:val="008E667F"/>
    <w:rsid w:val="008E6EBA"/>
    <w:rsid w:val="008F0048"/>
    <w:rsid w:val="008F0AAA"/>
    <w:rsid w:val="008F0DCC"/>
    <w:rsid w:val="008F2D0E"/>
    <w:rsid w:val="008F45B0"/>
    <w:rsid w:val="008F5059"/>
    <w:rsid w:val="008F59D1"/>
    <w:rsid w:val="008F5ACE"/>
    <w:rsid w:val="008F6292"/>
    <w:rsid w:val="008F742C"/>
    <w:rsid w:val="009003E7"/>
    <w:rsid w:val="009028AC"/>
    <w:rsid w:val="00903BE1"/>
    <w:rsid w:val="00906F08"/>
    <w:rsid w:val="00907229"/>
    <w:rsid w:val="00907667"/>
    <w:rsid w:val="00907EC5"/>
    <w:rsid w:val="00910D99"/>
    <w:rsid w:val="009116C9"/>
    <w:rsid w:val="009130AA"/>
    <w:rsid w:val="00922C8D"/>
    <w:rsid w:val="009249CE"/>
    <w:rsid w:val="009320CB"/>
    <w:rsid w:val="00932376"/>
    <w:rsid w:val="0093402B"/>
    <w:rsid w:val="009358B2"/>
    <w:rsid w:val="0094047C"/>
    <w:rsid w:val="00943335"/>
    <w:rsid w:val="00945C13"/>
    <w:rsid w:val="009461B5"/>
    <w:rsid w:val="00946465"/>
    <w:rsid w:val="00946704"/>
    <w:rsid w:val="00946EBF"/>
    <w:rsid w:val="009502FF"/>
    <w:rsid w:val="00950C09"/>
    <w:rsid w:val="0095239D"/>
    <w:rsid w:val="0095267F"/>
    <w:rsid w:val="00952AE8"/>
    <w:rsid w:val="00953128"/>
    <w:rsid w:val="00953271"/>
    <w:rsid w:val="00955473"/>
    <w:rsid w:val="00955CDA"/>
    <w:rsid w:val="00956762"/>
    <w:rsid w:val="009567AE"/>
    <w:rsid w:val="009571A8"/>
    <w:rsid w:val="009602EE"/>
    <w:rsid w:val="00962BD2"/>
    <w:rsid w:val="00962EFC"/>
    <w:rsid w:val="009647F1"/>
    <w:rsid w:val="0096528E"/>
    <w:rsid w:val="009667BE"/>
    <w:rsid w:val="00967B4C"/>
    <w:rsid w:val="00972AFD"/>
    <w:rsid w:val="009736F0"/>
    <w:rsid w:val="009748DA"/>
    <w:rsid w:val="0097583A"/>
    <w:rsid w:val="009808D6"/>
    <w:rsid w:val="009808F4"/>
    <w:rsid w:val="009817DA"/>
    <w:rsid w:val="0098218A"/>
    <w:rsid w:val="0098248D"/>
    <w:rsid w:val="0098428C"/>
    <w:rsid w:val="0099066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51A5"/>
    <w:rsid w:val="009B549F"/>
    <w:rsid w:val="009B684D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1AD2"/>
    <w:rsid w:val="009D3303"/>
    <w:rsid w:val="009D37CD"/>
    <w:rsid w:val="009D56C3"/>
    <w:rsid w:val="009D577A"/>
    <w:rsid w:val="009E205C"/>
    <w:rsid w:val="009E2D94"/>
    <w:rsid w:val="009E2F96"/>
    <w:rsid w:val="009E427C"/>
    <w:rsid w:val="009E480A"/>
    <w:rsid w:val="009E7FA4"/>
    <w:rsid w:val="009F014B"/>
    <w:rsid w:val="009F0A28"/>
    <w:rsid w:val="009F1376"/>
    <w:rsid w:val="009F4054"/>
    <w:rsid w:val="009F46B3"/>
    <w:rsid w:val="009F634D"/>
    <w:rsid w:val="00A01974"/>
    <w:rsid w:val="00A01FCB"/>
    <w:rsid w:val="00A03075"/>
    <w:rsid w:val="00A03566"/>
    <w:rsid w:val="00A11F4B"/>
    <w:rsid w:val="00A15CB0"/>
    <w:rsid w:val="00A15F2C"/>
    <w:rsid w:val="00A17001"/>
    <w:rsid w:val="00A262DA"/>
    <w:rsid w:val="00A2645C"/>
    <w:rsid w:val="00A27CCD"/>
    <w:rsid w:val="00A306DD"/>
    <w:rsid w:val="00A31761"/>
    <w:rsid w:val="00A31FA1"/>
    <w:rsid w:val="00A32FDE"/>
    <w:rsid w:val="00A33312"/>
    <w:rsid w:val="00A34AB2"/>
    <w:rsid w:val="00A37541"/>
    <w:rsid w:val="00A37963"/>
    <w:rsid w:val="00A42514"/>
    <w:rsid w:val="00A462C6"/>
    <w:rsid w:val="00A47230"/>
    <w:rsid w:val="00A47D3A"/>
    <w:rsid w:val="00A5064A"/>
    <w:rsid w:val="00A50D5E"/>
    <w:rsid w:val="00A5178D"/>
    <w:rsid w:val="00A56394"/>
    <w:rsid w:val="00A6060B"/>
    <w:rsid w:val="00A60A82"/>
    <w:rsid w:val="00A6101A"/>
    <w:rsid w:val="00A61656"/>
    <w:rsid w:val="00A62674"/>
    <w:rsid w:val="00A63344"/>
    <w:rsid w:val="00A633DD"/>
    <w:rsid w:val="00A65138"/>
    <w:rsid w:val="00A65201"/>
    <w:rsid w:val="00A658F5"/>
    <w:rsid w:val="00A66AEA"/>
    <w:rsid w:val="00A70C21"/>
    <w:rsid w:val="00A71B71"/>
    <w:rsid w:val="00A7296C"/>
    <w:rsid w:val="00A72AB2"/>
    <w:rsid w:val="00A72C89"/>
    <w:rsid w:val="00A76C82"/>
    <w:rsid w:val="00A77024"/>
    <w:rsid w:val="00A7764A"/>
    <w:rsid w:val="00A801E4"/>
    <w:rsid w:val="00A80713"/>
    <w:rsid w:val="00A819EC"/>
    <w:rsid w:val="00A81F96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734E"/>
    <w:rsid w:val="00A97D6B"/>
    <w:rsid w:val="00AA018C"/>
    <w:rsid w:val="00AA1085"/>
    <w:rsid w:val="00AA1271"/>
    <w:rsid w:val="00AA7CCF"/>
    <w:rsid w:val="00AA7E23"/>
    <w:rsid w:val="00AB1EF2"/>
    <w:rsid w:val="00AB25BC"/>
    <w:rsid w:val="00AB2C9A"/>
    <w:rsid w:val="00AB5603"/>
    <w:rsid w:val="00AC2AA9"/>
    <w:rsid w:val="00AC4806"/>
    <w:rsid w:val="00AC59F4"/>
    <w:rsid w:val="00AC6275"/>
    <w:rsid w:val="00AC6778"/>
    <w:rsid w:val="00AC6806"/>
    <w:rsid w:val="00AD16E5"/>
    <w:rsid w:val="00AD1E9F"/>
    <w:rsid w:val="00AD429E"/>
    <w:rsid w:val="00AD5C65"/>
    <w:rsid w:val="00AD6761"/>
    <w:rsid w:val="00AE3517"/>
    <w:rsid w:val="00AE6CFA"/>
    <w:rsid w:val="00AE769B"/>
    <w:rsid w:val="00AF25EA"/>
    <w:rsid w:val="00AF2F88"/>
    <w:rsid w:val="00AF3160"/>
    <w:rsid w:val="00AF3672"/>
    <w:rsid w:val="00AF46F3"/>
    <w:rsid w:val="00AF5997"/>
    <w:rsid w:val="00AF7EBD"/>
    <w:rsid w:val="00B035E9"/>
    <w:rsid w:val="00B05641"/>
    <w:rsid w:val="00B05FC5"/>
    <w:rsid w:val="00B066A4"/>
    <w:rsid w:val="00B06E77"/>
    <w:rsid w:val="00B10C6A"/>
    <w:rsid w:val="00B11154"/>
    <w:rsid w:val="00B14EC8"/>
    <w:rsid w:val="00B20201"/>
    <w:rsid w:val="00B22265"/>
    <w:rsid w:val="00B22936"/>
    <w:rsid w:val="00B24883"/>
    <w:rsid w:val="00B24AA1"/>
    <w:rsid w:val="00B26888"/>
    <w:rsid w:val="00B3219D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67C"/>
    <w:rsid w:val="00B56A8F"/>
    <w:rsid w:val="00B56F25"/>
    <w:rsid w:val="00B57076"/>
    <w:rsid w:val="00B610F1"/>
    <w:rsid w:val="00B61C2B"/>
    <w:rsid w:val="00B62F96"/>
    <w:rsid w:val="00B63652"/>
    <w:rsid w:val="00B67D12"/>
    <w:rsid w:val="00B67F56"/>
    <w:rsid w:val="00B747ED"/>
    <w:rsid w:val="00B7761A"/>
    <w:rsid w:val="00B814E4"/>
    <w:rsid w:val="00B8779B"/>
    <w:rsid w:val="00B9005A"/>
    <w:rsid w:val="00B90FA9"/>
    <w:rsid w:val="00B94021"/>
    <w:rsid w:val="00B94FC8"/>
    <w:rsid w:val="00BA0CE8"/>
    <w:rsid w:val="00BA189B"/>
    <w:rsid w:val="00BA4AB1"/>
    <w:rsid w:val="00BA621B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DF6"/>
    <w:rsid w:val="00BC1F1B"/>
    <w:rsid w:val="00BC35AC"/>
    <w:rsid w:val="00BC3F47"/>
    <w:rsid w:val="00BC4A66"/>
    <w:rsid w:val="00BC621B"/>
    <w:rsid w:val="00BC6466"/>
    <w:rsid w:val="00BC7E8B"/>
    <w:rsid w:val="00BD056F"/>
    <w:rsid w:val="00BD1578"/>
    <w:rsid w:val="00BD4F23"/>
    <w:rsid w:val="00BD6833"/>
    <w:rsid w:val="00BD7E4C"/>
    <w:rsid w:val="00BE383B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BF77C8"/>
    <w:rsid w:val="00C0004F"/>
    <w:rsid w:val="00C035BD"/>
    <w:rsid w:val="00C03B27"/>
    <w:rsid w:val="00C0577B"/>
    <w:rsid w:val="00C112A7"/>
    <w:rsid w:val="00C1391A"/>
    <w:rsid w:val="00C1436A"/>
    <w:rsid w:val="00C151A4"/>
    <w:rsid w:val="00C157F1"/>
    <w:rsid w:val="00C1646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711"/>
    <w:rsid w:val="00C31C05"/>
    <w:rsid w:val="00C32239"/>
    <w:rsid w:val="00C328C2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4033B"/>
    <w:rsid w:val="00C40F37"/>
    <w:rsid w:val="00C418B4"/>
    <w:rsid w:val="00C421E5"/>
    <w:rsid w:val="00C43321"/>
    <w:rsid w:val="00C447B8"/>
    <w:rsid w:val="00C47CED"/>
    <w:rsid w:val="00C53212"/>
    <w:rsid w:val="00C576A5"/>
    <w:rsid w:val="00C57E4C"/>
    <w:rsid w:val="00C621CB"/>
    <w:rsid w:val="00C62750"/>
    <w:rsid w:val="00C63773"/>
    <w:rsid w:val="00C63CB1"/>
    <w:rsid w:val="00C6436F"/>
    <w:rsid w:val="00C65F11"/>
    <w:rsid w:val="00C66BE3"/>
    <w:rsid w:val="00C71B33"/>
    <w:rsid w:val="00C73C79"/>
    <w:rsid w:val="00C81CDE"/>
    <w:rsid w:val="00C822DC"/>
    <w:rsid w:val="00C83B07"/>
    <w:rsid w:val="00C840BF"/>
    <w:rsid w:val="00C84968"/>
    <w:rsid w:val="00C84BD4"/>
    <w:rsid w:val="00C87371"/>
    <w:rsid w:val="00C87A9C"/>
    <w:rsid w:val="00C87B59"/>
    <w:rsid w:val="00C87CF8"/>
    <w:rsid w:val="00C90428"/>
    <w:rsid w:val="00C921DC"/>
    <w:rsid w:val="00C940E3"/>
    <w:rsid w:val="00C94940"/>
    <w:rsid w:val="00C95C9F"/>
    <w:rsid w:val="00CA0094"/>
    <w:rsid w:val="00CA142F"/>
    <w:rsid w:val="00CA3298"/>
    <w:rsid w:val="00CA6ACC"/>
    <w:rsid w:val="00CA6D21"/>
    <w:rsid w:val="00CB22FD"/>
    <w:rsid w:val="00CB3378"/>
    <w:rsid w:val="00CB5771"/>
    <w:rsid w:val="00CB69E6"/>
    <w:rsid w:val="00CB7397"/>
    <w:rsid w:val="00CB7905"/>
    <w:rsid w:val="00CC2546"/>
    <w:rsid w:val="00CC2824"/>
    <w:rsid w:val="00CC2E9F"/>
    <w:rsid w:val="00CC31FE"/>
    <w:rsid w:val="00CC3B6B"/>
    <w:rsid w:val="00CC4E69"/>
    <w:rsid w:val="00CC4E92"/>
    <w:rsid w:val="00CC7937"/>
    <w:rsid w:val="00CD1139"/>
    <w:rsid w:val="00CD12D8"/>
    <w:rsid w:val="00CD1FE3"/>
    <w:rsid w:val="00CD2087"/>
    <w:rsid w:val="00CD4D0B"/>
    <w:rsid w:val="00CD53F7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2D30"/>
    <w:rsid w:val="00CF3F4E"/>
    <w:rsid w:val="00CF538D"/>
    <w:rsid w:val="00CF693C"/>
    <w:rsid w:val="00D012F0"/>
    <w:rsid w:val="00D026BB"/>
    <w:rsid w:val="00D032E2"/>
    <w:rsid w:val="00D042A7"/>
    <w:rsid w:val="00D04F3F"/>
    <w:rsid w:val="00D10879"/>
    <w:rsid w:val="00D11755"/>
    <w:rsid w:val="00D11CAA"/>
    <w:rsid w:val="00D13553"/>
    <w:rsid w:val="00D13D1D"/>
    <w:rsid w:val="00D160BC"/>
    <w:rsid w:val="00D23F11"/>
    <w:rsid w:val="00D24937"/>
    <w:rsid w:val="00D24B03"/>
    <w:rsid w:val="00D24B16"/>
    <w:rsid w:val="00D24F47"/>
    <w:rsid w:val="00D250F9"/>
    <w:rsid w:val="00D2627E"/>
    <w:rsid w:val="00D30496"/>
    <w:rsid w:val="00D31A06"/>
    <w:rsid w:val="00D31C99"/>
    <w:rsid w:val="00D31EFD"/>
    <w:rsid w:val="00D32AED"/>
    <w:rsid w:val="00D33BC5"/>
    <w:rsid w:val="00D35212"/>
    <w:rsid w:val="00D362D4"/>
    <w:rsid w:val="00D37001"/>
    <w:rsid w:val="00D373E5"/>
    <w:rsid w:val="00D37DDA"/>
    <w:rsid w:val="00D40CD6"/>
    <w:rsid w:val="00D40FB3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50D5"/>
    <w:rsid w:val="00D762BE"/>
    <w:rsid w:val="00D7760B"/>
    <w:rsid w:val="00D778F0"/>
    <w:rsid w:val="00D77E92"/>
    <w:rsid w:val="00D80044"/>
    <w:rsid w:val="00D8047D"/>
    <w:rsid w:val="00D80B43"/>
    <w:rsid w:val="00D93C46"/>
    <w:rsid w:val="00D95582"/>
    <w:rsid w:val="00D95B02"/>
    <w:rsid w:val="00D95B46"/>
    <w:rsid w:val="00D97B39"/>
    <w:rsid w:val="00D97F60"/>
    <w:rsid w:val="00DA42FA"/>
    <w:rsid w:val="00DB28D6"/>
    <w:rsid w:val="00DB3D0A"/>
    <w:rsid w:val="00DB433F"/>
    <w:rsid w:val="00DB5918"/>
    <w:rsid w:val="00DB5B02"/>
    <w:rsid w:val="00DB5BE4"/>
    <w:rsid w:val="00DB650B"/>
    <w:rsid w:val="00DB7E1D"/>
    <w:rsid w:val="00DC1C39"/>
    <w:rsid w:val="00DC393E"/>
    <w:rsid w:val="00DC5D27"/>
    <w:rsid w:val="00DC68D9"/>
    <w:rsid w:val="00DC71CA"/>
    <w:rsid w:val="00DC7D20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87"/>
    <w:rsid w:val="00DE19E5"/>
    <w:rsid w:val="00DE2078"/>
    <w:rsid w:val="00DE2B2D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59FF"/>
    <w:rsid w:val="00DF6447"/>
    <w:rsid w:val="00E01458"/>
    <w:rsid w:val="00E01E31"/>
    <w:rsid w:val="00E04BF9"/>
    <w:rsid w:val="00E06208"/>
    <w:rsid w:val="00E06AC8"/>
    <w:rsid w:val="00E06E53"/>
    <w:rsid w:val="00E117F8"/>
    <w:rsid w:val="00E12694"/>
    <w:rsid w:val="00E13BEE"/>
    <w:rsid w:val="00E1605E"/>
    <w:rsid w:val="00E1703A"/>
    <w:rsid w:val="00E20E17"/>
    <w:rsid w:val="00E22351"/>
    <w:rsid w:val="00E224DC"/>
    <w:rsid w:val="00E22936"/>
    <w:rsid w:val="00E2306A"/>
    <w:rsid w:val="00E23969"/>
    <w:rsid w:val="00E23DBB"/>
    <w:rsid w:val="00E25428"/>
    <w:rsid w:val="00E30EE8"/>
    <w:rsid w:val="00E340E0"/>
    <w:rsid w:val="00E3450E"/>
    <w:rsid w:val="00E34A70"/>
    <w:rsid w:val="00E34CF5"/>
    <w:rsid w:val="00E366A5"/>
    <w:rsid w:val="00E36F35"/>
    <w:rsid w:val="00E40D87"/>
    <w:rsid w:val="00E42EF8"/>
    <w:rsid w:val="00E45FE4"/>
    <w:rsid w:val="00E50049"/>
    <w:rsid w:val="00E517EC"/>
    <w:rsid w:val="00E53043"/>
    <w:rsid w:val="00E5445C"/>
    <w:rsid w:val="00E57310"/>
    <w:rsid w:val="00E60368"/>
    <w:rsid w:val="00E61805"/>
    <w:rsid w:val="00E63BFC"/>
    <w:rsid w:val="00E64268"/>
    <w:rsid w:val="00E65B16"/>
    <w:rsid w:val="00E70307"/>
    <w:rsid w:val="00E70453"/>
    <w:rsid w:val="00E70ADB"/>
    <w:rsid w:val="00E7132E"/>
    <w:rsid w:val="00E725BC"/>
    <w:rsid w:val="00E72B17"/>
    <w:rsid w:val="00E73318"/>
    <w:rsid w:val="00E7348C"/>
    <w:rsid w:val="00E74D82"/>
    <w:rsid w:val="00E74D88"/>
    <w:rsid w:val="00E76B40"/>
    <w:rsid w:val="00E76E14"/>
    <w:rsid w:val="00E7711D"/>
    <w:rsid w:val="00E77B9E"/>
    <w:rsid w:val="00E81DDC"/>
    <w:rsid w:val="00E84540"/>
    <w:rsid w:val="00E90222"/>
    <w:rsid w:val="00E936DE"/>
    <w:rsid w:val="00E93B3E"/>
    <w:rsid w:val="00E94703"/>
    <w:rsid w:val="00E952C3"/>
    <w:rsid w:val="00E9775D"/>
    <w:rsid w:val="00E977CC"/>
    <w:rsid w:val="00EA5909"/>
    <w:rsid w:val="00EA6733"/>
    <w:rsid w:val="00EA6CD5"/>
    <w:rsid w:val="00EA6FBC"/>
    <w:rsid w:val="00EA7696"/>
    <w:rsid w:val="00EA7CB2"/>
    <w:rsid w:val="00EB212E"/>
    <w:rsid w:val="00EB2E3E"/>
    <w:rsid w:val="00EB5DD3"/>
    <w:rsid w:val="00EB64C1"/>
    <w:rsid w:val="00EB6FEB"/>
    <w:rsid w:val="00EB7F92"/>
    <w:rsid w:val="00EC0A37"/>
    <w:rsid w:val="00EC1C46"/>
    <w:rsid w:val="00EC1E31"/>
    <w:rsid w:val="00EC285F"/>
    <w:rsid w:val="00EC7512"/>
    <w:rsid w:val="00ED1429"/>
    <w:rsid w:val="00ED1608"/>
    <w:rsid w:val="00ED186C"/>
    <w:rsid w:val="00ED1F55"/>
    <w:rsid w:val="00ED4833"/>
    <w:rsid w:val="00EE012F"/>
    <w:rsid w:val="00EE5446"/>
    <w:rsid w:val="00EE6FD1"/>
    <w:rsid w:val="00EF09BD"/>
    <w:rsid w:val="00EF1D0E"/>
    <w:rsid w:val="00EF3BFC"/>
    <w:rsid w:val="00EF5060"/>
    <w:rsid w:val="00EF6442"/>
    <w:rsid w:val="00EF6786"/>
    <w:rsid w:val="00EF6789"/>
    <w:rsid w:val="00EF7B55"/>
    <w:rsid w:val="00F02027"/>
    <w:rsid w:val="00F03249"/>
    <w:rsid w:val="00F05986"/>
    <w:rsid w:val="00F0648E"/>
    <w:rsid w:val="00F105F7"/>
    <w:rsid w:val="00F1115A"/>
    <w:rsid w:val="00F12464"/>
    <w:rsid w:val="00F1686F"/>
    <w:rsid w:val="00F1737F"/>
    <w:rsid w:val="00F17784"/>
    <w:rsid w:val="00F22F3E"/>
    <w:rsid w:val="00F247CB"/>
    <w:rsid w:val="00F27458"/>
    <w:rsid w:val="00F313A5"/>
    <w:rsid w:val="00F325BD"/>
    <w:rsid w:val="00F32EA9"/>
    <w:rsid w:val="00F359A3"/>
    <w:rsid w:val="00F37A5D"/>
    <w:rsid w:val="00F40045"/>
    <w:rsid w:val="00F42484"/>
    <w:rsid w:val="00F428BA"/>
    <w:rsid w:val="00F4343D"/>
    <w:rsid w:val="00F43A70"/>
    <w:rsid w:val="00F467EE"/>
    <w:rsid w:val="00F46F50"/>
    <w:rsid w:val="00F47173"/>
    <w:rsid w:val="00F47C80"/>
    <w:rsid w:val="00F519A8"/>
    <w:rsid w:val="00F51CBD"/>
    <w:rsid w:val="00F51D79"/>
    <w:rsid w:val="00F5247C"/>
    <w:rsid w:val="00F53ECD"/>
    <w:rsid w:val="00F54659"/>
    <w:rsid w:val="00F556C5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10B7"/>
    <w:rsid w:val="00F7218A"/>
    <w:rsid w:val="00F75088"/>
    <w:rsid w:val="00F76228"/>
    <w:rsid w:val="00F771E4"/>
    <w:rsid w:val="00F823F1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1CC"/>
    <w:rsid w:val="00FA33F6"/>
    <w:rsid w:val="00FA4F7D"/>
    <w:rsid w:val="00FA5936"/>
    <w:rsid w:val="00FA6119"/>
    <w:rsid w:val="00FA6C7C"/>
    <w:rsid w:val="00FA795D"/>
    <w:rsid w:val="00FB1D24"/>
    <w:rsid w:val="00FB1D8A"/>
    <w:rsid w:val="00FB2142"/>
    <w:rsid w:val="00FB251C"/>
    <w:rsid w:val="00FB45B8"/>
    <w:rsid w:val="00FB4ADE"/>
    <w:rsid w:val="00FB7825"/>
    <w:rsid w:val="00FC3241"/>
    <w:rsid w:val="00FC388F"/>
    <w:rsid w:val="00FC4075"/>
    <w:rsid w:val="00FC54AA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7E0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45166A"/>
  <w15:docId w15:val="{93E4BBEC-83E0-4094-8458-F08198DCF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1870DF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574C37"/>
    <w:pPr>
      <w:suppressAutoHyphens w:val="0"/>
      <w:spacing w:before="100" w:beforeAutospacing="1" w:after="100" w:afterAutospacing="1"/>
    </w:pPr>
    <w:rPr>
      <w:lang w:eastAsia="pl-PL"/>
    </w:rPr>
  </w:style>
  <w:style w:type="paragraph" w:styleId="Akapitzlist">
    <w:name w:val="List Paragraph"/>
    <w:basedOn w:val="Normalny"/>
    <w:uiPriority w:val="34"/>
    <w:qFormat/>
    <w:rsid w:val="002665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895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1171</cp:revision>
  <cp:lastPrinted>2025-12-11T10:17:00Z</cp:lastPrinted>
  <dcterms:created xsi:type="dcterms:W3CDTF">2015-10-09T13:12:00Z</dcterms:created>
  <dcterms:modified xsi:type="dcterms:W3CDTF">2025-12-11T10:17:00Z</dcterms:modified>
</cp:coreProperties>
</file>